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B69" w:rsidRDefault="009963CD">
      <w:r>
        <w:t xml:space="preserve">Story </w:t>
      </w:r>
      <w:r w:rsidRPr="00CE14F1">
        <w:t>Map</w:t>
      </w:r>
      <w:r w:rsidR="00CE14F1" w:rsidRPr="00CE14F1">
        <w:t xml:space="preserve"> </w:t>
      </w:r>
      <w:r w:rsidRPr="00CE14F1">
        <w:t>Links</w:t>
      </w:r>
      <w:bookmarkStart w:id="0" w:name="_GoBack"/>
      <w:bookmarkEnd w:id="0"/>
      <w:r>
        <w:t>:</w:t>
      </w:r>
    </w:p>
    <w:p w:rsidR="009963CD" w:rsidRDefault="009963CD">
      <w:r>
        <w:t xml:space="preserve">Drought: </w:t>
      </w:r>
      <w:hyperlink r:id="rId4" w:history="1">
        <w:r w:rsidRPr="00DF364A">
          <w:rPr>
            <w:rStyle w:val="Hyperlink"/>
          </w:rPr>
          <w:t>http://arcg.is/1NDY5N0</w:t>
        </w:r>
      </w:hyperlink>
    </w:p>
    <w:p w:rsidR="004C7E91" w:rsidRDefault="004C7E91">
      <w:r>
        <w:t xml:space="preserve">Fire: </w:t>
      </w:r>
      <w:hyperlink r:id="rId5" w:history="1">
        <w:r w:rsidR="009B56A9" w:rsidRPr="00E33E1C">
          <w:rPr>
            <w:rStyle w:val="Hyperlink"/>
          </w:rPr>
          <w:t>http://arcg.is/1G11TPq</w:t>
        </w:r>
      </w:hyperlink>
    </w:p>
    <w:p w:rsidR="004C7E91" w:rsidRDefault="004C7E91">
      <w:r>
        <w:t>Flood:</w:t>
      </w:r>
      <w:r w:rsidR="009B56A9">
        <w:t xml:space="preserve"> </w:t>
      </w:r>
      <w:hyperlink r:id="rId6" w:history="1">
        <w:r w:rsidR="009B56A9" w:rsidRPr="00E33E1C">
          <w:rPr>
            <w:rStyle w:val="Hyperlink"/>
          </w:rPr>
          <w:t>http://arcg.is/1dlmy8W</w:t>
        </w:r>
      </w:hyperlink>
    </w:p>
    <w:p w:rsidR="004C7E91" w:rsidRPr="004C7E91" w:rsidRDefault="009963CD">
      <w:pPr>
        <w:rPr>
          <w:rStyle w:val="Hyperlink"/>
        </w:rPr>
      </w:pPr>
      <w:r>
        <w:t xml:space="preserve">Heat: </w:t>
      </w:r>
      <w:hyperlink r:id="rId7" w:history="1">
        <w:r w:rsidR="00895BDF" w:rsidRPr="00DF364A">
          <w:rPr>
            <w:rStyle w:val="Hyperlink"/>
          </w:rPr>
          <w:t>http://arcg.is/1Bmt9Ws</w:t>
        </w:r>
      </w:hyperlink>
    </w:p>
    <w:p w:rsidR="004C7E91" w:rsidRDefault="004C7E91">
      <w:pPr>
        <w:rPr>
          <w:rStyle w:val="Hyperlink"/>
          <w:color w:val="auto"/>
          <w:u w:val="none"/>
        </w:rPr>
      </w:pPr>
      <w:r w:rsidRPr="004C7E91">
        <w:rPr>
          <w:rStyle w:val="Hyperlink"/>
          <w:color w:val="auto"/>
          <w:u w:val="none"/>
        </w:rPr>
        <w:t xml:space="preserve">Wind: </w:t>
      </w:r>
      <w:hyperlink r:id="rId8" w:history="1">
        <w:r w:rsidRPr="00E33E1C">
          <w:rPr>
            <w:rStyle w:val="Hyperlink"/>
          </w:rPr>
          <w:t>http://arcg.is/1GUMiDK</w:t>
        </w:r>
      </w:hyperlink>
    </w:p>
    <w:p w:rsidR="004C7E91" w:rsidRPr="004C7E91" w:rsidRDefault="004C7E91"/>
    <w:p w:rsidR="00895BDF" w:rsidRDefault="003B50FA">
      <w:r w:rsidRPr="003B50FA">
        <w:rPr>
          <w:b/>
        </w:rPr>
        <w:t>Embedding</w:t>
      </w:r>
      <w:r>
        <w:t xml:space="preserve">: </w:t>
      </w:r>
      <w:r w:rsidR="005C0710">
        <w:t>To embed the application in a web page use the HTML code below for each story map. The code is for a size of 100% wide and 800px high. You can change the width/height by changing the inputs in the code (</w:t>
      </w:r>
      <w:r w:rsidR="005C0710" w:rsidRPr="005C0710">
        <w:t>&lt;iframe width="</w:t>
      </w:r>
      <w:r w:rsidR="005C0710" w:rsidRPr="005C0710">
        <w:rPr>
          <w:color w:val="FF0000"/>
        </w:rPr>
        <w:t>100%</w:t>
      </w:r>
      <w:r w:rsidR="005C0710" w:rsidRPr="005C0710">
        <w:t>" height="</w:t>
      </w:r>
      <w:r w:rsidR="005C0710" w:rsidRPr="005C0710">
        <w:rPr>
          <w:color w:val="FF0000"/>
        </w:rPr>
        <w:t>800px</w:t>
      </w:r>
      <w:r w:rsidR="005C0710" w:rsidRPr="005C0710">
        <w:t>"</w:t>
      </w:r>
      <w:r w:rsidR="005C0710">
        <w:t>). Options for size (width/height) are: 100%/800px, 100%/640px, 800px/600px, and 640px/480px.</w:t>
      </w:r>
    </w:p>
    <w:p w:rsidR="005C0710" w:rsidRDefault="005C0710" w:rsidP="005C0710">
      <w:r>
        <w:t xml:space="preserve">Drought: </w:t>
      </w:r>
      <w:r w:rsidRPr="005C0710">
        <w:t xml:space="preserve">&lt;iframe width="100%" height="800px" src="http://www.arcgis.com/apps/MapJournal/?appid=84fa366cd18d4f9e8714f177253705f7" </w:t>
      </w:r>
      <w:proofErr w:type="spellStart"/>
      <w:r w:rsidRPr="005C0710">
        <w:t>frameborder</w:t>
      </w:r>
      <w:proofErr w:type="spellEnd"/>
      <w:r w:rsidRPr="005C0710">
        <w:t>="0" scrolling="no"&gt;&lt;/iframe&gt;</w:t>
      </w:r>
    </w:p>
    <w:p w:rsidR="005C0710" w:rsidRDefault="005C0710" w:rsidP="005C0710">
      <w:r>
        <w:t xml:space="preserve">Fire: </w:t>
      </w:r>
      <w:r w:rsidRPr="005C0710">
        <w:t xml:space="preserve">&lt;iframe width="100%" height="800px" src="http://www.arcgis.com/apps/MapJournal/index.html?appid=811c0b544ceb40c0b94c9d06941bf881" </w:t>
      </w:r>
      <w:proofErr w:type="spellStart"/>
      <w:r w:rsidRPr="005C0710">
        <w:t>frameborder</w:t>
      </w:r>
      <w:proofErr w:type="spellEnd"/>
      <w:r w:rsidRPr="005C0710">
        <w:t>="0" scrolling="no"&gt;&lt;/iframe&gt;</w:t>
      </w:r>
    </w:p>
    <w:p w:rsidR="005C0710" w:rsidRDefault="005C0710" w:rsidP="005C0710">
      <w:r>
        <w:t xml:space="preserve">Flood: </w:t>
      </w:r>
      <w:r w:rsidRPr="005C0710">
        <w:t xml:space="preserve">&lt;iframe width="100%" height="800px" src="http://www.arcgis.com/apps/MapJournal/index.html?appid=94c156518f40403dab0825a2386d15b8" </w:t>
      </w:r>
      <w:proofErr w:type="spellStart"/>
      <w:r w:rsidRPr="005C0710">
        <w:t>frameborder</w:t>
      </w:r>
      <w:proofErr w:type="spellEnd"/>
      <w:r w:rsidRPr="005C0710">
        <w:t>="0" scrolling="no"&gt;&lt;/iframe&gt;</w:t>
      </w:r>
    </w:p>
    <w:p w:rsidR="005C0710" w:rsidRPr="004C7E91" w:rsidRDefault="005C0710" w:rsidP="005C0710">
      <w:pPr>
        <w:rPr>
          <w:rStyle w:val="Hyperlink"/>
        </w:rPr>
      </w:pPr>
      <w:r>
        <w:t xml:space="preserve">Heat: </w:t>
      </w:r>
      <w:r w:rsidRPr="005C0710">
        <w:t xml:space="preserve">&lt;iframe width="100%" height="800px" src="http://www.arcgis.com/apps/MapSeries/?appid=919d8fc53236474686fd18940c1392ab" </w:t>
      </w:r>
      <w:proofErr w:type="spellStart"/>
      <w:r w:rsidRPr="005C0710">
        <w:t>frameborder</w:t>
      </w:r>
      <w:proofErr w:type="spellEnd"/>
      <w:r w:rsidRPr="005C0710">
        <w:t>="0" scrolling="no"&gt;&lt;/iframe&gt;</w:t>
      </w:r>
    </w:p>
    <w:p w:rsidR="005C0710" w:rsidRDefault="005C0710" w:rsidP="005C0710">
      <w:r w:rsidRPr="004C7E91">
        <w:rPr>
          <w:rStyle w:val="Hyperlink"/>
          <w:color w:val="auto"/>
          <w:u w:val="none"/>
        </w:rPr>
        <w:t xml:space="preserve">Wind: </w:t>
      </w:r>
      <w:r w:rsidRPr="005C0710">
        <w:t xml:space="preserve">&lt;iframe width="100%" height="800px" src="http://www.arcgis.com/apps/MapJournal/index.html?appid=6e5a854b3be14d6c84d3873fe30445e6" </w:t>
      </w:r>
      <w:proofErr w:type="spellStart"/>
      <w:r w:rsidRPr="005C0710">
        <w:t>frameborder</w:t>
      </w:r>
      <w:proofErr w:type="spellEnd"/>
      <w:r w:rsidRPr="005C0710">
        <w:t>="0" scrolling="no"&gt;&lt;/iframe&gt;</w:t>
      </w:r>
    </w:p>
    <w:sectPr w:rsidR="005C07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3CD"/>
    <w:rsid w:val="001C0B69"/>
    <w:rsid w:val="003B50FA"/>
    <w:rsid w:val="004C7E91"/>
    <w:rsid w:val="005C0710"/>
    <w:rsid w:val="0085069F"/>
    <w:rsid w:val="00895BDF"/>
    <w:rsid w:val="009963CD"/>
    <w:rsid w:val="009B56A9"/>
    <w:rsid w:val="00CE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4DCA77-0B20-47DA-A59F-27FB3DDC0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9963C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C07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cg.is/1GUMiD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rcg.is/1Bmt9W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rcg.is/1dlmy8W" TargetMode="External"/><Relationship Id="rId5" Type="http://schemas.openxmlformats.org/officeDocument/2006/relationships/hyperlink" Target="http://arcg.is/1G11TPq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arcg.is/1NDY5N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6</cp:revision>
  <dcterms:created xsi:type="dcterms:W3CDTF">2015-06-09T01:29:00Z</dcterms:created>
  <dcterms:modified xsi:type="dcterms:W3CDTF">2015-07-15T03:17:00Z</dcterms:modified>
</cp:coreProperties>
</file>