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8AE" w:rsidRDefault="005C0D51" w:rsidP="005C0D51">
      <w:pPr>
        <w:jc w:val="center"/>
      </w:pPr>
      <w:r>
        <w:rPr>
          <w:b/>
        </w:rPr>
        <w:t>INDEPENDENT CONTRACTOR AGREEMENT</w:t>
      </w:r>
    </w:p>
    <w:p w:rsidR="005C0D51" w:rsidRDefault="005C0D51" w:rsidP="005C0D51"/>
    <w:p w:rsidR="005C0D51" w:rsidRDefault="005C0D51" w:rsidP="00D91FF4">
      <w:pPr>
        <w:ind w:firstLine="720"/>
        <w:jc w:val="both"/>
      </w:pPr>
      <w:r>
        <w:t xml:space="preserve">This Independent Contractor Agreement (this “Agreement”), effective as of </w:t>
      </w:r>
      <w:r>
        <w:rPr>
          <w:b/>
        </w:rPr>
        <w:t>[Month Date, Year]</w:t>
      </w:r>
      <w:r>
        <w:t xml:space="preserve"> (the “Effective Date”), is made by and between Global Philanthropy Partnership (“GPP”), and </w:t>
      </w:r>
      <w:r>
        <w:rPr>
          <w:b/>
        </w:rPr>
        <w:t>[Name of Independent Contractor]</w:t>
      </w:r>
      <w:r>
        <w:t xml:space="preserve">, </w:t>
      </w:r>
      <w:r>
        <w:rPr>
          <w:b/>
        </w:rPr>
        <w:t>[Address of Independent Contractor]</w:t>
      </w:r>
      <w:r>
        <w:t xml:space="preserve"> (“Contractor”).</w:t>
      </w:r>
    </w:p>
    <w:p w:rsidR="005C0D51" w:rsidRDefault="005C0D51" w:rsidP="005C0D51">
      <w:pPr>
        <w:jc w:val="both"/>
      </w:pPr>
    </w:p>
    <w:p w:rsidR="005C0D51" w:rsidRDefault="00D91FF4" w:rsidP="005C0D51">
      <w:pPr>
        <w:jc w:val="both"/>
      </w:pPr>
      <w:r>
        <w:tab/>
        <w:t xml:space="preserve">WHEREAS, GPP desires to engage Contractor to perform certain services for the Urban Sustainability Directors Network, a </w:t>
      </w:r>
      <w:r w:rsidR="00EB03EC">
        <w:t>sponsored project of GPP (</w:t>
      </w:r>
      <w:r w:rsidR="00636200">
        <w:t xml:space="preserve">the </w:t>
      </w:r>
      <w:r w:rsidR="00EB03EC">
        <w:t>“</w:t>
      </w:r>
      <w:r w:rsidR="00636200">
        <w:t>USDN</w:t>
      </w:r>
      <w:r w:rsidR="00EB03EC">
        <w:t>”)</w:t>
      </w:r>
      <w:r>
        <w:t>, and Contractor represents that it is duly qualified and desires to provide such services.</w:t>
      </w:r>
    </w:p>
    <w:p w:rsidR="00D91FF4" w:rsidRDefault="00D91FF4" w:rsidP="005C0D51">
      <w:pPr>
        <w:jc w:val="both"/>
      </w:pPr>
    </w:p>
    <w:p w:rsidR="00D91FF4" w:rsidRDefault="00D91FF4" w:rsidP="005C0D51">
      <w:pPr>
        <w:jc w:val="both"/>
      </w:pPr>
      <w:r>
        <w:tab/>
        <w:t xml:space="preserve">NOW, THEREFORE, in consideration of the </w:t>
      </w:r>
      <w:r w:rsidR="00EB03EC">
        <w:t xml:space="preserve">mutual </w:t>
      </w:r>
      <w:r>
        <w:t xml:space="preserve">covenants contained herein, and for </w:t>
      </w:r>
      <w:r w:rsidR="00EB03EC">
        <w:t xml:space="preserve">other </w:t>
      </w:r>
      <w:r>
        <w:t xml:space="preserve">good and valuable consideration, the receipt and </w:t>
      </w:r>
      <w:bookmarkStart w:id="0" w:name="_GoBack"/>
      <w:bookmarkEnd w:id="0"/>
      <w:r>
        <w:t>sufficiency of which are hereby acknowledged, it is agreed as follows:</w:t>
      </w:r>
    </w:p>
    <w:p w:rsidR="00D91FF4" w:rsidRDefault="00D91FF4" w:rsidP="005C0D51">
      <w:pPr>
        <w:jc w:val="both"/>
      </w:pPr>
    </w:p>
    <w:p w:rsidR="00D91FF4" w:rsidRPr="00D76949" w:rsidRDefault="00D91FF4" w:rsidP="00D91FF4">
      <w:pPr>
        <w:ind w:firstLine="720"/>
        <w:jc w:val="both"/>
      </w:pPr>
      <w:r>
        <w:t>1.</w:t>
      </w:r>
      <w:r>
        <w:tab/>
      </w:r>
      <w:r>
        <w:rPr>
          <w:u w:val="single"/>
        </w:rPr>
        <w:t>Services</w:t>
      </w:r>
      <w:r>
        <w:t xml:space="preserve">.  Contractor </w:t>
      </w:r>
      <w:r w:rsidR="00636200">
        <w:t>agrees to provide and furnish to</w:t>
      </w:r>
      <w:r>
        <w:t xml:space="preserve"> </w:t>
      </w:r>
      <w:r w:rsidR="001249DD" w:rsidRPr="001249DD">
        <w:rPr>
          <w:b/>
        </w:rPr>
        <w:t>[</w:t>
      </w:r>
      <w:r w:rsidR="00636200">
        <w:rPr>
          <w:b/>
        </w:rPr>
        <w:t xml:space="preserve">the </w:t>
      </w:r>
      <w:r w:rsidRPr="001249DD">
        <w:rPr>
          <w:b/>
        </w:rPr>
        <w:t>USD</w:t>
      </w:r>
      <w:r w:rsidRPr="00EB03EC">
        <w:rPr>
          <w:b/>
        </w:rPr>
        <w:t>N</w:t>
      </w:r>
      <w:r w:rsidR="00EB03EC" w:rsidRPr="00EB03EC">
        <w:rPr>
          <w:b/>
        </w:rPr>
        <w:t xml:space="preserve"> on behalf of GPP] </w:t>
      </w:r>
      <w:r w:rsidR="001249DD">
        <w:t xml:space="preserve">the services described in the </w:t>
      </w:r>
      <w:r w:rsidR="00EB03EC" w:rsidRPr="00EB03EC">
        <w:rPr>
          <w:b/>
        </w:rPr>
        <w:t>[</w:t>
      </w:r>
      <w:r w:rsidR="001249DD" w:rsidRPr="00EB03EC">
        <w:rPr>
          <w:b/>
        </w:rPr>
        <w:t>Proposal for Services</w:t>
      </w:r>
      <w:r w:rsidR="00EB03EC" w:rsidRPr="00EB03EC">
        <w:rPr>
          <w:b/>
        </w:rPr>
        <w:t>]</w:t>
      </w:r>
      <w:r w:rsidR="001249DD">
        <w:t xml:space="preserve"> attached hereto as </w:t>
      </w:r>
      <w:r w:rsidR="001249DD">
        <w:rPr>
          <w:u w:val="single"/>
        </w:rPr>
        <w:t>Exhibit A</w:t>
      </w:r>
      <w:r w:rsidR="001249DD">
        <w:t xml:space="preserve"> (the “Services”).  The Services are incorporated</w:t>
      </w:r>
      <w:r w:rsidR="00EB03EC">
        <w:t xml:space="preserve"> herein by reference</w:t>
      </w:r>
      <w:r w:rsidR="001249DD">
        <w:t xml:space="preserve"> and are specifically covered by the terms and conditions of this Agreement; provided, however, that t</w:t>
      </w:r>
      <w:r w:rsidR="001249DD" w:rsidRPr="00D76949">
        <w:t>he terms of this Agreement shall prevail in the event of a conflict.  Contractor is responsible for the sat</w:t>
      </w:r>
      <w:r w:rsidR="00A82D95" w:rsidRPr="00D76949">
        <w:t xml:space="preserve">isfactory completion of the Services, which must be performed in a professional manner.  Contractor is liable for a failure to complete the Services </w:t>
      </w:r>
      <w:r w:rsidR="00EB03EC">
        <w:rPr>
          <w:b/>
        </w:rPr>
        <w:t>[by Month Date, Year</w:t>
      </w:r>
      <w:r w:rsidR="00A82D95" w:rsidRPr="00D76949">
        <w:rPr>
          <w:b/>
        </w:rPr>
        <w:t>]</w:t>
      </w:r>
      <w:r w:rsidR="00A82D95" w:rsidRPr="00D76949">
        <w:t>.</w:t>
      </w:r>
    </w:p>
    <w:p w:rsidR="00A82D95" w:rsidRPr="00D76949" w:rsidRDefault="00A82D95" w:rsidP="00D91FF4">
      <w:pPr>
        <w:ind w:firstLine="720"/>
        <w:jc w:val="both"/>
      </w:pPr>
    </w:p>
    <w:p w:rsidR="00A82D95" w:rsidRPr="00D76949" w:rsidRDefault="00A82D95" w:rsidP="00D91FF4">
      <w:pPr>
        <w:ind w:firstLine="720"/>
        <w:jc w:val="both"/>
      </w:pPr>
      <w:r w:rsidRPr="00D76949">
        <w:t>2.</w:t>
      </w:r>
      <w:r w:rsidRPr="00D76949">
        <w:tab/>
      </w:r>
      <w:r w:rsidRPr="00D76949">
        <w:rPr>
          <w:u w:val="single"/>
        </w:rPr>
        <w:t>Term and Termination</w:t>
      </w:r>
      <w:r w:rsidRPr="00D76949">
        <w:t xml:space="preserve">.  This Agreement shall be effective as of </w:t>
      </w:r>
      <w:r w:rsidR="002E0476">
        <w:t>[</w:t>
      </w:r>
      <w:r w:rsidRPr="00D76949">
        <w:rPr>
          <w:b/>
        </w:rPr>
        <w:t>Month Date, Year]</w:t>
      </w:r>
      <w:r w:rsidRPr="00D76949">
        <w:t xml:space="preserve">, and shall continue until </w:t>
      </w:r>
      <w:r w:rsidRPr="00D76949">
        <w:rPr>
          <w:b/>
        </w:rPr>
        <w:t>[Month Date, Year]</w:t>
      </w:r>
      <w:r w:rsidR="00D76949" w:rsidRPr="00D76949">
        <w:t xml:space="preserve">.  Either party may, with or without cause, terminate this Agreement by giving the other party at least </w:t>
      </w:r>
      <w:r w:rsidR="00D76949" w:rsidRPr="00D76949">
        <w:rPr>
          <w:b/>
        </w:rPr>
        <w:t>[thirty (30)]</w:t>
      </w:r>
      <w:r w:rsidR="00D76949" w:rsidRPr="00D76949">
        <w:t xml:space="preserve"> days advance written not</w:t>
      </w:r>
      <w:r w:rsidR="00D6127F">
        <w:t>ice.  The parties may, by written</w:t>
      </w:r>
      <w:r w:rsidR="00D76949" w:rsidRPr="00D76949">
        <w:t xml:space="preserve"> agreement, extend this Agreement for additional time periods.</w:t>
      </w:r>
      <w:r w:rsidR="006B3C51">
        <w:t xml:space="preserve">  GPP may terminate this Agreement immediately and without notice if</w:t>
      </w:r>
      <w:r w:rsidR="00636200">
        <w:t>, in the judgment of GPP,</w:t>
      </w:r>
      <w:r w:rsidR="006B3C51">
        <w:t xml:space="preserve"> Contractor has demonstrated unsatisfactory performance of its obligations hereunder.</w:t>
      </w:r>
    </w:p>
    <w:p w:rsidR="00D76949" w:rsidRPr="00D76949" w:rsidRDefault="00D76949" w:rsidP="00D91FF4">
      <w:pPr>
        <w:ind w:firstLine="720"/>
        <w:jc w:val="both"/>
      </w:pPr>
    </w:p>
    <w:p w:rsidR="00D76949" w:rsidRPr="00D76949" w:rsidRDefault="00D76949" w:rsidP="00D91FF4">
      <w:pPr>
        <w:ind w:firstLine="720"/>
        <w:jc w:val="both"/>
      </w:pPr>
      <w:r w:rsidRPr="00D76949">
        <w:t>3.</w:t>
      </w:r>
      <w:r w:rsidRPr="00D76949">
        <w:tab/>
      </w:r>
      <w:r w:rsidRPr="00D76949">
        <w:rPr>
          <w:u w:val="single"/>
        </w:rPr>
        <w:t>Independent Contractor Status</w:t>
      </w:r>
      <w:r w:rsidR="00636200">
        <w:t>.</w:t>
      </w:r>
    </w:p>
    <w:p w:rsidR="00D76949" w:rsidRPr="00D76949" w:rsidRDefault="00D76949" w:rsidP="00D91FF4">
      <w:pPr>
        <w:ind w:firstLine="720"/>
        <w:jc w:val="both"/>
      </w:pPr>
    </w:p>
    <w:p w:rsidR="00D76949" w:rsidRDefault="00D76949" w:rsidP="00D76949">
      <w:pPr>
        <w:pStyle w:val="ListParagraph"/>
        <w:jc w:val="both"/>
      </w:pPr>
      <w:r w:rsidRPr="00D76949">
        <w:t>(a).  It is the express intention of the parties that Contractor is an independent contractor and not an employee, agent,</w:t>
      </w:r>
      <w:r w:rsidRPr="002E0476">
        <w:t xml:space="preserve"> joint venture, or partner of </w:t>
      </w:r>
      <w:r w:rsidR="003854E9" w:rsidRPr="002E0476">
        <w:t xml:space="preserve">GPP or </w:t>
      </w:r>
      <w:r w:rsidR="00636200" w:rsidRPr="002E0476">
        <w:t>the USDN</w:t>
      </w:r>
      <w:r w:rsidRPr="002E0476">
        <w:t>.  Nothing in this Agreement shall be interpreted or construed as creating or establishing the relationship of e</w:t>
      </w:r>
      <w:r w:rsidR="003854E9" w:rsidRPr="002E0476">
        <w:t>m</w:t>
      </w:r>
      <w:r w:rsidR="00834043" w:rsidRPr="002E0476">
        <w:t>ployer and employee between</w:t>
      </w:r>
      <w:r w:rsidRPr="002E0476">
        <w:t xml:space="preserve"> Contractor</w:t>
      </w:r>
      <w:r w:rsidR="00834043" w:rsidRPr="002E0476">
        <w:t xml:space="preserve"> and GPP</w:t>
      </w:r>
      <w:r w:rsidR="002E0476" w:rsidRPr="002E0476">
        <w:t xml:space="preserve"> </w:t>
      </w:r>
      <w:r w:rsidR="00834043" w:rsidRPr="002E0476">
        <w:t>or between Contractor and the USDN</w:t>
      </w:r>
      <w:r w:rsidRPr="002E0476">
        <w:t xml:space="preserve">.  </w:t>
      </w:r>
      <w:r w:rsidRPr="00D76949">
        <w:t>Both parties acknowledge that Contractor is not an employee under the laws or regulations of any government or governmental agency, includin</w:t>
      </w:r>
      <w:r w:rsidR="00834043">
        <w:t>g but not limited to, any</w:t>
      </w:r>
      <w:r w:rsidR="00791C19">
        <w:t xml:space="preserve"> </w:t>
      </w:r>
      <w:r w:rsidRPr="00D76949">
        <w:t>federal</w:t>
      </w:r>
      <w:r w:rsidR="00791C19">
        <w:t>, state, or local</w:t>
      </w:r>
      <w:r w:rsidRPr="00D76949">
        <w:t xml:space="preserve"> tax</w:t>
      </w:r>
      <w:r w:rsidR="00834043">
        <w:t>ing authority</w:t>
      </w:r>
      <w:r w:rsidRPr="00D76949">
        <w:t xml:space="preserve">.  </w:t>
      </w:r>
      <w:r w:rsidR="003854E9">
        <w:t>GPP</w:t>
      </w:r>
      <w:r w:rsidRPr="00D76949">
        <w:t xml:space="preserve"> shall not provide any emp</w:t>
      </w:r>
      <w:r w:rsidR="00834043">
        <w:t xml:space="preserve">loyee benefits to </w:t>
      </w:r>
      <w:r w:rsidRPr="00D76949">
        <w:t xml:space="preserve">Contractor.  </w:t>
      </w:r>
      <w:r w:rsidR="003854E9">
        <w:t>GPP</w:t>
      </w:r>
      <w:r w:rsidRPr="00D76949">
        <w:t xml:space="preserve"> shall </w:t>
      </w:r>
      <w:r w:rsidR="00834043">
        <w:t>not withhold from Contractor’s Fee</w:t>
      </w:r>
      <w:r w:rsidRPr="00D76949">
        <w:t>, as set forth below, any amounts for income taxes or other similar assessments.  Contractor shall be responsible for all such taxes an</w:t>
      </w:r>
      <w:r w:rsidR="00834043">
        <w:t xml:space="preserve">d similar payments, if any. </w:t>
      </w:r>
      <w:r w:rsidRPr="00D76949">
        <w:t xml:space="preserve"> Contractor agrees to provide documentation as may be necessary to support</w:t>
      </w:r>
      <w:r w:rsidR="00834043">
        <w:t xml:space="preserve"> an exemption from withholding.</w:t>
      </w:r>
    </w:p>
    <w:p w:rsidR="003854E9" w:rsidRDefault="003854E9" w:rsidP="00D76949">
      <w:pPr>
        <w:pStyle w:val="ListParagraph"/>
        <w:jc w:val="both"/>
      </w:pPr>
    </w:p>
    <w:p w:rsidR="006B3C51" w:rsidRDefault="003854E9" w:rsidP="006B3C51">
      <w:pPr>
        <w:pStyle w:val="ListParagraph"/>
        <w:jc w:val="both"/>
      </w:pPr>
      <w:r>
        <w:lastRenderedPageBreak/>
        <w:t xml:space="preserve">(b).  </w:t>
      </w:r>
      <w:r w:rsidR="00D76949" w:rsidRPr="00D76949">
        <w:t xml:space="preserve">Contractor is free to perform work </w:t>
      </w:r>
      <w:r w:rsidR="006B3C51">
        <w:t>for any other entity or business</w:t>
      </w:r>
      <w:r w:rsidR="00D76949" w:rsidRPr="00D76949">
        <w:t xml:space="preserve"> during the term of this Agreement and is not required to devote its full time and energy to the performance of the Services</w:t>
      </w:r>
      <w:r w:rsidR="00766C2F">
        <w:t xml:space="preserve"> contracted for in this Agreement.</w:t>
      </w:r>
    </w:p>
    <w:p w:rsidR="00766C2F" w:rsidRDefault="00766C2F" w:rsidP="006B3C51">
      <w:pPr>
        <w:pStyle w:val="ListParagraph"/>
        <w:jc w:val="both"/>
      </w:pPr>
    </w:p>
    <w:p w:rsidR="00766C2F" w:rsidRDefault="00766C2F" w:rsidP="006B3C51">
      <w:pPr>
        <w:pStyle w:val="ListParagraph"/>
        <w:jc w:val="both"/>
      </w:pPr>
      <w:r>
        <w:t>(c)</w:t>
      </w:r>
      <w:proofErr w:type="gramStart"/>
      <w:r>
        <w:t>.  Neither</w:t>
      </w:r>
      <w:proofErr w:type="gramEnd"/>
      <w:r>
        <w:t xml:space="preserve"> Contractor nor </w:t>
      </w:r>
      <w:r w:rsidR="00834043">
        <w:t>GPP</w:t>
      </w:r>
      <w:r>
        <w:t xml:space="preserve"> shall have any authority to bind the other in any respect or to assume or enter into any obligation for or on behalf of the other.</w:t>
      </w:r>
    </w:p>
    <w:p w:rsidR="003854E9" w:rsidRDefault="003854E9" w:rsidP="00766C2F">
      <w:pPr>
        <w:jc w:val="both"/>
      </w:pPr>
    </w:p>
    <w:p w:rsidR="00766C2F" w:rsidRDefault="00766C2F" w:rsidP="00766C2F">
      <w:pPr>
        <w:jc w:val="both"/>
      </w:pPr>
      <w:r>
        <w:tab/>
        <w:t>4.</w:t>
      </w:r>
      <w:r>
        <w:tab/>
      </w:r>
      <w:r>
        <w:rPr>
          <w:u w:val="single"/>
        </w:rPr>
        <w:t>Compensation</w:t>
      </w:r>
      <w:r>
        <w:t xml:space="preserve">.  GPP agrees to pay Contractor at a rate of </w:t>
      </w:r>
      <w:r>
        <w:rPr>
          <w:b/>
        </w:rPr>
        <w:t>[$_____]</w:t>
      </w:r>
      <w:r>
        <w:t xml:space="preserve"> per </w:t>
      </w:r>
      <w:r>
        <w:rPr>
          <w:b/>
        </w:rPr>
        <w:t>[week/month]</w:t>
      </w:r>
      <w:r>
        <w:t xml:space="preserve"> of services rendered in connection with this Agreement, assuming approximately </w:t>
      </w:r>
      <w:r>
        <w:rPr>
          <w:b/>
        </w:rPr>
        <w:t>[</w:t>
      </w:r>
      <w:r w:rsidR="00944313">
        <w:rPr>
          <w:b/>
        </w:rPr>
        <w:t xml:space="preserve">insert </w:t>
      </w:r>
      <w:r>
        <w:rPr>
          <w:b/>
        </w:rPr>
        <w:t>number]</w:t>
      </w:r>
      <w:r w:rsidR="00944313">
        <w:t xml:space="preserve"> hours of </w:t>
      </w:r>
      <w:r>
        <w:t xml:space="preserve">service will be provided each </w:t>
      </w:r>
      <w:r>
        <w:rPr>
          <w:b/>
        </w:rPr>
        <w:t>[day/week]</w:t>
      </w:r>
      <w:r w:rsidR="00DB280A">
        <w:rPr>
          <w:b/>
        </w:rPr>
        <w:t xml:space="preserve"> </w:t>
      </w:r>
      <w:r w:rsidR="00DB280A">
        <w:t xml:space="preserve">during each </w:t>
      </w:r>
      <w:r w:rsidR="00DB280A">
        <w:rPr>
          <w:b/>
        </w:rPr>
        <w:t>[week/month]</w:t>
      </w:r>
      <w:r w:rsidR="00DB280A">
        <w:t xml:space="preserve"> (the “Fee”).  </w:t>
      </w:r>
      <w:r w:rsidR="00944313">
        <w:t xml:space="preserve">For each calendar </w:t>
      </w:r>
      <w:r w:rsidR="00944313">
        <w:rPr>
          <w:b/>
        </w:rPr>
        <w:t>[week/month]</w:t>
      </w:r>
      <w:r w:rsidR="00944313">
        <w:t xml:space="preserve"> in which the Services are performed, </w:t>
      </w:r>
      <w:r w:rsidR="00DB280A">
        <w:t xml:space="preserve">Contractor must </w:t>
      </w:r>
      <w:r w:rsidR="00944313">
        <w:t>deliver</w:t>
      </w:r>
      <w:r w:rsidR="00DB280A">
        <w:t xml:space="preserve"> invoices to </w:t>
      </w:r>
      <w:r w:rsidR="00636200">
        <w:t>the USDN</w:t>
      </w:r>
      <w:r w:rsidR="00DB280A">
        <w:t xml:space="preserve"> on a </w:t>
      </w:r>
      <w:r w:rsidR="00DB280A">
        <w:rPr>
          <w:b/>
        </w:rPr>
        <w:t>[weekly/monthly]</w:t>
      </w:r>
      <w:r w:rsidR="00944313">
        <w:t xml:space="preserve"> basis </w:t>
      </w:r>
      <w:r w:rsidR="00DB280A">
        <w:t xml:space="preserve">no later than </w:t>
      </w:r>
      <w:r w:rsidR="00DB280A">
        <w:rPr>
          <w:b/>
        </w:rPr>
        <w:t>[five (5)]</w:t>
      </w:r>
      <w:r w:rsidR="00DB280A">
        <w:t xml:space="preserve"> business days after the completion of the calendar </w:t>
      </w:r>
      <w:r w:rsidR="00DB280A">
        <w:rPr>
          <w:b/>
        </w:rPr>
        <w:t>[week/month]</w:t>
      </w:r>
      <w:r w:rsidR="00944313">
        <w:t>.  Fee p</w:t>
      </w:r>
      <w:r w:rsidR="00DB280A">
        <w:t xml:space="preserve">ayments will be payable to Contractor no more </w:t>
      </w:r>
      <w:r w:rsidR="00830825">
        <w:rPr>
          <w:b/>
        </w:rPr>
        <w:t>[fifteen (15)]</w:t>
      </w:r>
      <w:r w:rsidR="00830825">
        <w:t xml:space="preserve"> days following </w:t>
      </w:r>
      <w:r w:rsidR="00944313">
        <w:t xml:space="preserve">Contractor’s </w:t>
      </w:r>
      <w:r w:rsidR="00830825">
        <w:t xml:space="preserve">submission of the invoice; provided, however, that no </w:t>
      </w:r>
      <w:r w:rsidR="00944313">
        <w:t xml:space="preserve">Fee </w:t>
      </w:r>
      <w:r w:rsidR="00830825">
        <w:t xml:space="preserve">payments will be payable until </w:t>
      </w:r>
      <w:r w:rsidR="00944313">
        <w:t>underlying</w:t>
      </w:r>
      <w:r w:rsidR="00830825">
        <w:t xml:space="preserve"> in</w:t>
      </w:r>
      <w:r w:rsidR="00944313">
        <w:t>voice has been approved by GPP.</w:t>
      </w:r>
    </w:p>
    <w:p w:rsidR="00830825" w:rsidRDefault="00830825" w:rsidP="00766C2F">
      <w:pPr>
        <w:jc w:val="both"/>
      </w:pPr>
    </w:p>
    <w:p w:rsidR="00830825" w:rsidRDefault="00830825" w:rsidP="00766C2F">
      <w:pPr>
        <w:jc w:val="both"/>
      </w:pPr>
      <w:r>
        <w:tab/>
        <w:t>5.</w:t>
      </w:r>
      <w:r>
        <w:tab/>
      </w:r>
      <w:r>
        <w:rPr>
          <w:u w:val="single"/>
        </w:rPr>
        <w:t>Costs and Expenses</w:t>
      </w:r>
      <w:r>
        <w:t>.  Contractor shall be responsible for all costs and expenses incident to the performance of the Services.</w:t>
      </w:r>
    </w:p>
    <w:p w:rsidR="00830825" w:rsidRDefault="00830825" w:rsidP="00766C2F">
      <w:pPr>
        <w:jc w:val="both"/>
      </w:pPr>
    </w:p>
    <w:p w:rsidR="00830825" w:rsidRPr="004A2625" w:rsidRDefault="00830825" w:rsidP="00766C2F">
      <w:pPr>
        <w:jc w:val="both"/>
      </w:pPr>
      <w:r>
        <w:tab/>
        <w:t>6.</w:t>
      </w:r>
      <w:r>
        <w:tab/>
      </w:r>
      <w:r w:rsidR="008A2179">
        <w:rPr>
          <w:u w:val="single"/>
        </w:rPr>
        <w:t>Taxes</w:t>
      </w:r>
      <w:r w:rsidR="008A2179">
        <w:t xml:space="preserve">.  As an independent contractor, Contractor understands and agrees that GPP will not be responsible for and will not make any tax or withholding deductions whatsoever from Contractor’s </w:t>
      </w:r>
      <w:r w:rsidR="00944313">
        <w:t>Fee</w:t>
      </w:r>
      <w:r w:rsidR="008A2179">
        <w:t>, and that Contractor will be solely responsible for reporting its income and for paying all federal, state, and local taxes, including self-employment taxes, as required by law.</w:t>
      </w:r>
    </w:p>
    <w:p w:rsidR="009D3025" w:rsidRDefault="009D3025" w:rsidP="00766C2F">
      <w:pPr>
        <w:jc w:val="both"/>
      </w:pPr>
    </w:p>
    <w:p w:rsidR="009D3025" w:rsidRPr="009D3025" w:rsidRDefault="009D3025" w:rsidP="00766C2F">
      <w:pPr>
        <w:jc w:val="both"/>
      </w:pPr>
      <w:r>
        <w:tab/>
        <w:t>7.</w:t>
      </w:r>
      <w:r>
        <w:tab/>
      </w:r>
      <w:r w:rsidR="008A2179">
        <w:rPr>
          <w:u w:val="single"/>
        </w:rPr>
        <w:t>No Claims, Liability</w:t>
      </w:r>
      <w:r w:rsidR="008A2179">
        <w:t>.  Contractor shall make no claims agains</w:t>
      </w:r>
      <w:r w:rsidR="008A2179" w:rsidRPr="002E0476">
        <w:t xml:space="preserve">t GPP or </w:t>
      </w:r>
      <w:r w:rsidR="00636200" w:rsidRPr="002E0476">
        <w:t>the USDN</w:t>
      </w:r>
      <w:r w:rsidR="008A2179" w:rsidRPr="002E0476">
        <w:t xml:space="preserve"> </w:t>
      </w:r>
      <w:r w:rsidR="008A2179">
        <w:t>for any claim, loss or damage to Contractor, either for personal injury, including death, or for injury to property of any nature, or otherwise in connection with the Services provided by Contractor under this Agreement.  In no event shall GPP</w:t>
      </w:r>
      <w:r w:rsidR="002E0476">
        <w:t xml:space="preserve"> or the USDN</w:t>
      </w:r>
      <w:r w:rsidR="008A2179">
        <w:t xml:space="preserve"> be liable to Contractor or any third party for any consequential, special, incidental, or punitive damages, howsoever arising or relating to this Agreement or the performance of the Services.</w:t>
      </w:r>
    </w:p>
    <w:p w:rsidR="00830825" w:rsidRDefault="00830825" w:rsidP="00766C2F">
      <w:pPr>
        <w:jc w:val="both"/>
      </w:pPr>
    </w:p>
    <w:p w:rsidR="001249DD" w:rsidRDefault="00FE4148" w:rsidP="00FE4148">
      <w:pPr>
        <w:jc w:val="both"/>
      </w:pPr>
      <w:r>
        <w:tab/>
        <w:t>8.</w:t>
      </w:r>
      <w:r>
        <w:tab/>
      </w:r>
      <w:r>
        <w:rPr>
          <w:u w:val="single"/>
        </w:rPr>
        <w:t>Indemnification</w:t>
      </w:r>
      <w:r>
        <w:t xml:space="preserve">.  Contractor agrees to indemnify, defend, and hold GPP, </w:t>
      </w:r>
      <w:r w:rsidR="002E0476">
        <w:t>the USDN, their</w:t>
      </w:r>
      <w:r>
        <w:t xml:space="preserve"> governing board</w:t>
      </w:r>
      <w:r w:rsidR="002E0476">
        <w:t>s</w:t>
      </w:r>
      <w:r>
        <w:t xml:space="preserve">, officers, employees, agents, and representatives harmless from and against any and all claims, demands, liabilities, and expenses (including attorneys’ fees) arising out of or </w:t>
      </w:r>
      <w:r w:rsidR="001656B2">
        <w:t xml:space="preserve">directly or indirectly </w:t>
      </w:r>
      <w:r>
        <w:t xml:space="preserve">resulting from the negligent or wrongful acts or omissions or defective or improper performance of </w:t>
      </w:r>
      <w:r w:rsidR="001656B2">
        <w:t>the Services by</w:t>
      </w:r>
      <w:r w:rsidR="002015E5">
        <w:t xml:space="preserve"> Contractor, Contractor’s employees, agents, or representatives</w:t>
      </w:r>
      <w:r w:rsidR="001656B2">
        <w:t>.</w:t>
      </w:r>
    </w:p>
    <w:p w:rsidR="002015E5" w:rsidRDefault="002015E5" w:rsidP="00FE4148">
      <w:pPr>
        <w:jc w:val="both"/>
      </w:pPr>
    </w:p>
    <w:p w:rsidR="002015E5" w:rsidRDefault="002015E5" w:rsidP="00FE4148">
      <w:pPr>
        <w:jc w:val="both"/>
      </w:pPr>
      <w:r>
        <w:tab/>
        <w:t>9.</w:t>
      </w:r>
      <w:r>
        <w:tab/>
      </w:r>
      <w:r>
        <w:rPr>
          <w:u w:val="single"/>
        </w:rPr>
        <w:t>Insurance</w:t>
      </w:r>
      <w:r>
        <w:t>.  Contractor represents and warrants that it has and shall maintain insurance policies that are appropriate and sufficient to protect Contractor’s business, including its provision of the Services, against all applicable risks.</w:t>
      </w:r>
    </w:p>
    <w:p w:rsidR="002015E5" w:rsidRDefault="002015E5" w:rsidP="00FE4148">
      <w:pPr>
        <w:jc w:val="both"/>
      </w:pPr>
    </w:p>
    <w:p w:rsidR="002F34DE" w:rsidRDefault="002015E5" w:rsidP="002F34DE">
      <w:pPr>
        <w:jc w:val="both"/>
      </w:pPr>
      <w:r>
        <w:tab/>
        <w:t>10.</w:t>
      </w:r>
      <w:r>
        <w:tab/>
      </w:r>
      <w:r>
        <w:rPr>
          <w:u w:val="single"/>
        </w:rPr>
        <w:t>Compliance with Laws</w:t>
      </w:r>
      <w:r>
        <w:t>.  All services rendered by Contractor and by its employees, agents, or representatives under or pursuant to this Agreement shall conform with and be in full compliance with all applicable laws, rules, ordinances, and regulations adopted or</w:t>
      </w:r>
      <w:r w:rsidR="008E3B5E">
        <w:t xml:space="preserve"> </w:t>
      </w:r>
      <w:r w:rsidR="008E3B5E">
        <w:lastRenderedPageBreak/>
        <w:t xml:space="preserve">required by any federal, state, city, or town governmental agency.  Contractor shall obtain all necessary permits and licenses required to perform the Services, if any, </w:t>
      </w:r>
      <w:r w:rsidR="001656B2">
        <w:t>concurrent with</w:t>
      </w:r>
      <w:r w:rsidR="008E3B5E">
        <w:t xml:space="preserve"> </w:t>
      </w:r>
      <w:r w:rsidR="00E2741E">
        <w:t xml:space="preserve">the </w:t>
      </w:r>
      <w:r w:rsidR="008E3B5E">
        <w:t>execution of this Agreement.</w:t>
      </w:r>
    </w:p>
    <w:p w:rsidR="002F34DE" w:rsidRDefault="002F34DE" w:rsidP="002F34DE">
      <w:pPr>
        <w:jc w:val="both"/>
      </w:pPr>
    </w:p>
    <w:p w:rsidR="002F34DE" w:rsidRDefault="008E3B5E" w:rsidP="002F34DE">
      <w:pPr>
        <w:jc w:val="both"/>
      </w:pPr>
      <w:r>
        <w:t>11.</w:t>
      </w:r>
      <w:r w:rsidR="00791C19">
        <w:tab/>
      </w:r>
      <w:r w:rsidR="004A2625" w:rsidRPr="002F34DE">
        <w:rPr>
          <w:u w:val="single"/>
        </w:rPr>
        <w:t xml:space="preserve">Ownership of </w:t>
      </w:r>
      <w:r w:rsidR="00791C19" w:rsidRPr="002F34DE">
        <w:rPr>
          <w:u w:val="single"/>
        </w:rPr>
        <w:t>Work Produc</w:t>
      </w:r>
      <w:r w:rsidR="004A2625" w:rsidRPr="002F34DE">
        <w:rPr>
          <w:u w:val="single"/>
        </w:rPr>
        <w:t>t</w:t>
      </w:r>
      <w:r w:rsidR="004A2625">
        <w:t xml:space="preserve">.  </w:t>
      </w:r>
    </w:p>
    <w:p w:rsidR="002F34DE" w:rsidRDefault="002F34DE" w:rsidP="002F34DE">
      <w:pPr>
        <w:jc w:val="both"/>
      </w:pPr>
    </w:p>
    <w:p w:rsidR="002F34DE" w:rsidRDefault="002F34DE" w:rsidP="002F34DE">
      <w:pPr>
        <w:ind w:left="720"/>
        <w:jc w:val="both"/>
        <w:rPr>
          <w:snapToGrid w:val="0"/>
        </w:rPr>
      </w:pPr>
      <w:r>
        <w:t xml:space="preserve">(a).  </w:t>
      </w:r>
      <w:r w:rsidR="002E0476">
        <w:t xml:space="preserve">All rights, title, and interest in and to all </w:t>
      </w:r>
      <w:r w:rsidR="00163FB1">
        <w:t xml:space="preserve">work product and other deliverables relating to the Services provided hereunder, which Contractor, alone or jointly, during the term of this Agreement, creates, conceives, develops, or causes another </w:t>
      </w:r>
      <w:r w:rsidR="00E45C0E">
        <w:t>to create, conceive, or develop</w:t>
      </w:r>
      <w:r w:rsidR="00163FB1">
        <w:t xml:space="preserve"> (collectively, the “Work Product”)</w:t>
      </w:r>
      <w:r w:rsidR="00E45C0E">
        <w:t>,</w:t>
      </w:r>
      <w:r w:rsidR="00163FB1">
        <w:t xml:space="preserve"> shall be vested solely in GPP.  </w:t>
      </w:r>
      <w:r w:rsidR="00163FB1" w:rsidRPr="002F34DE">
        <w:rPr>
          <w:snapToGrid w:val="0"/>
        </w:rPr>
        <w:t xml:space="preserve">Contractor hereby acknowledges and agrees that all Work Product provided under this Agreement are “works made for hire” under the Copyright Act of 1976 as amended, and shall be the exclusive property of </w:t>
      </w:r>
      <w:r w:rsidR="00215A74">
        <w:rPr>
          <w:snapToGrid w:val="0"/>
        </w:rPr>
        <w:t>GPP</w:t>
      </w:r>
      <w:r w:rsidR="00163FB1" w:rsidRPr="002F34DE">
        <w:rPr>
          <w:snapToGrid w:val="0"/>
        </w:rPr>
        <w:t xml:space="preserve">.  Contractor shall take all steps that may be reasonably required to perfect </w:t>
      </w:r>
      <w:r w:rsidR="00215A74">
        <w:rPr>
          <w:snapToGrid w:val="0"/>
        </w:rPr>
        <w:t>GPP</w:t>
      </w:r>
      <w:r w:rsidR="00163FB1" w:rsidRPr="002F34DE">
        <w:rPr>
          <w:snapToGrid w:val="0"/>
        </w:rPr>
        <w:t xml:space="preserve">’s ownership of the copyright in the Work Product.  To the extent necessary to effect the foregoing, Contractor hereby assigns, and agrees to assign, to </w:t>
      </w:r>
      <w:r w:rsidR="00215A74">
        <w:rPr>
          <w:snapToGrid w:val="0"/>
        </w:rPr>
        <w:t>GPP</w:t>
      </w:r>
      <w:r w:rsidR="00163FB1" w:rsidRPr="002F34DE">
        <w:rPr>
          <w:snapToGrid w:val="0"/>
        </w:rPr>
        <w:t xml:space="preserve"> all right, title, and interest in and to all Work Product created by Contractor in connection with the performance of services hereunder.  The foregoing agreements as to ownership rights shall be fully effective without further documentation.  However, at </w:t>
      </w:r>
      <w:r w:rsidR="00215A74">
        <w:rPr>
          <w:snapToGrid w:val="0"/>
        </w:rPr>
        <w:t>GPP</w:t>
      </w:r>
      <w:r w:rsidR="00163FB1" w:rsidRPr="002F34DE">
        <w:rPr>
          <w:snapToGrid w:val="0"/>
        </w:rPr>
        <w:t xml:space="preserve">’s request and expense, Contractor will execute, acknowledge, and deliver to </w:t>
      </w:r>
      <w:r w:rsidR="00215A74">
        <w:rPr>
          <w:snapToGrid w:val="0"/>
        </w:rPr>
        <w:t>GPP</w:t>
      </w:r>
      <w:r w:rsidR="00163FB1" w:rsidRPr="002F34DE">
        <w:rPr>
          <w:snapToGrid w:val="0"/>
        </w:rPr>
        <w:t xml:space="preserve"> any assignments or other instruments as </w:t>
      </w:r>
      <w:r w:rsidR="00215A74">
        <w:rPr>
          <w:snapToGrid w:val="0"/>
        </w:rPr>
        <w:t>GPP</w:t>
      </w:r>
      <w:r w:rsidR="00163FB1" w:rsidRPr="002F34DE">
        <w:rPr>
          <w:snapToGrid w:val="0"/>
        </w:rPr>
        <w:t xml:space="preserve"> may from time to time deem necessary or desirable to evidence, protect, record, enforce, or defend its right, title, or interest in and to the Work Product or any part of the</w:t>
      </w:r>
      <w:r w:rsidR="00E45C0E">
        <w:rPr>
          <w:snapToGrid w:val="0"/>
        </w:rPr>
        <w:t>reof</w:t>
      </w:r>
      <w:r w:rsidR="00163FB1" w:rsidRPr="002F34DE">
        <w:rPr>
          <w:snapToGrid w:val="0"/>
        </w:rPr>
        <w:t>.</w:t>
      </w:r>
    </w:p>
    <w:p w:rsidR="002F34DE" w:rsidRDefault="002F34DE" w:rsidP="002F34DE">
      <w:pPr>
        <w:ind w:left="720"/>
        <w:jc w:val="both"/>
        <w:rPr>
          <w:snapToGrid w:val="0"/>
        </w:rPr>
      </w:pPr>
    </w:p>
    <w:p w:rsidR="004A2625" w:rsidRPr="002F34DE" w:rsidRDefault="002F34DE" w:rsidP="002F34DE">
      <w:pPr>
        <w:ind w:left="720"/>
        <w:jc w:val="both"/>
        <w:rPr>
          <w:snapToGrid w:val="0"/>
        </w:rPr>
      </w:pPr>
      <w:r>
        <w:rPr>
          <w:snapToGrid w:val="0"/>
        </w:rPr>
        <w:t xml:space="preserve">(b).  </w:t>
      </w:r>
      <w:r w:rsidRPr="002F34DE">
        <w:rPr>
          <w:snapToGrid w:val="0"/>
        </w:rPr>
        <w:t xml:space="preserve">In addition to and without limiting the foregoing, Contractor agrees that to the extent it compiles any information or data in performing the Services, it is doing so on behalf of </w:t>
      </w:r>
      <w:r w:rsidR="00215A74">
        <w:rPr>
          <w:snapToGrid w:val="0"/>
        </w:rPr>
        <w:t>GPP</w:t>
      </w:r>
      <w:r w:rsidRPr="002F34DE">
        <w:rPr>
          <w:snapToGrid w:val="0"/>
        </w:rPr>
        <w:t xml:space="preserve">, and it agrees that </w:t>
      </w:r>
      <w:r w:rsidR="00215A74">
        <w:rPr>
          <w:snapToGrid w:val="0"/>
        </w:rPr>
        <w:t>GPP</w:t>
      </w:r>
      <w:r w:rsidRPr="002F34DE">
        <w:rPr>
          <w:snapToGrid w:val="0"/>
        </w:rPr>
        <w:t xml:space="preserve"> is the sole owner of all such information and data and Contractor shall not use the information and data for any purpose other than for those set forth in this Agreement. To the extent necessary to effect the foregoing, Contractor hereby assigns, and agrees to assign, to </w:t>
      </w:r>
      <w:r w:rsidR="00215A74">
        <w:rPr>
          <w:snapToGrid w:val="0"/>
        </w:rPr>
        <w:t>GPP</w:t>
      </w:r>
      <w:r w:rsidRPr="002F34DE">
        <w:rPr>
          <w:snapToGrid w:val="0"/>
        </w:rPr>
        <w:t xml:space="preserve"> all right, title, and interest in and to all information and data compiled by Contractor in the performance of the Services hereunder.  Contractor agrees to deliver a copy of all such information and data to </w:t>
      </w:r>
      <w:r w:rsidR="00215A74">
        <w:rPr>
          <w:snapToGrid w:val="0"/>
        </w:rPr>
        <w:t>GPP</w:t>
      </w:r>
      <w:r w:rsidRPr="002F34DE">
        <w:rPr>
          <w:snapToGrid w:val="0"/>
        </w:rPr>
        <w:t>.</w:t>
      </w:r>
    </w:p>
    <w:p w:rsidR="002E0476" w:rsidRDefault="002E0476" w:rsidP="00FE4148">
      <w:pPr>
        <w:jc w:val="both"/>
      </w:pPr>
    </w:p>
    <w:p w:rsidR="004A2625" w:rsidRDefault="004A2625" w:rsidP="00FE4148">
      <w:pPr>
        <w:jc w:val="both"/>
      </w:pPr>
      <w:r>
        <w:tab/>
      </w:r>
      <w:r w:rsidR="008A2179">
        <w:t>12.</w:t>
      </w:r>
      <w:r w:rsidR="008A2179">
        <w:tab/>
      </w:r>
      <w:r w:rsidR="008A2179">
        <w:rPr>
          <w:u w:val="single"/>
        </w:rPr>
        <w:t>Waiver</w:t>
      </w:r>
      <w:r w:rsidR="008A2179">
        <w:t xml:space="preserve">.  Waiver by one party hereto of </w:t>
      </w:r>
      <w:r w:rsidR="00E2741E">
        <w:t xml:space="preserve">a </w:t>
      </w:r>
      <w:r w:rsidR="008A2179">
        <w:t>breach of any provision of this Agreement by the other shall not operate or be co</w:t>
      </w:r>
      <w:r w:rsidR="00E2741E">
        <w:t>nstrued as a continuing waiver.</w:t>
      </w:r>
    </w:p>
    <w:p w:rsidR="008A2179" w:rsidRDefault="008A2179" w:rsidP="00FE4148">
      <w:pPr>
        <w:jc w:val="both"/>
      </w:pPr>
    </w:p>
    <w:p w:rsidR="008A2179" w:rsidRDefault="008A2179" w:rsidP="00FE4148">
      <w:pPr>
        <w:jc w:val="both"/>
      </w:pPr>
      <w:r>
        <w:tab/>
        <w:t>13.</w:t>
      </w:r>
      <w:r>
        <w:tab/>
      </w:r>
      <w:r>
        <w:rPr>
          <w:u w:val="single"/>
        </w:rPr>
        <w:t>Assignment</w:t>
      </w:r>
      <w:r>
        <w:t>.  Contractor may not assign this Agreement, or its performance of the Services under this Agreement, without the prior written approval of GPP.</w:t>
      </w:r>
      <w:r w:rsidR="007F132C">
        <w:t xml:space="preserve">  This Agreement shall be binding on and inure to the benefit of GPP, its successors, assigns, and any related or affiliated entity.</w:t>
      </w:r>
    </w:p>
    <w:p w:rsidR="008A2179" w:rsidRDefault="008A2179" w:rsidP="00FE4148">
      <w:pPr>
        <w:jc w:val="both"/>
      </w:pPr>
    </w:p>
    <w:p w:rsidR="008A2179" w:rsidRDefault="008A2179" w:rsidP="00FE4148">
      <w:pPr>
        <w:jc w:val="both"/>
      </w:pPr>
      <w:r>
        <w:tab/>
        <w:t>14.</w:t>
      </w:r>
      <w:r>
        <w:tab/>
      </w:r>
      <w:r>
        <w:rPr>
          <w:u w:val="single"/>
        </w:rPr>
        <w:t>Severability</w:t>
      </w:r>
      <w:r>
        <w:t xml:space="preserve">.  In the event that this Agreement, any of its provisions, or </w:t>
      </w:r>
      <w:r w:rsidR="00E2741E">
        <w:t xml:space="preserve">the </w:t>
      </w:r>
      <w:r>
        <w:t>performance of any of its provisions</w:t>
      </w:r>
      <w:r w:rsidR="00E2741E">
        <w:t>,</w:t>
      </w:r>
      <w:r>
        <w:t xml:space="preserve"> is found to be illegal or unenforceable under the law, GPP shall have the option to terminate this Agreement in its entirety effective immediately.  In the alternative, GPP may excuse Contractor from performance of such portion or portions of this Agreement as shall be found to be illegal or unenforceable, and the remaining provisions of this Agreement shall continue in full force and effect.</w:t>
      </w:r>
    </w:p>
    <w:p w:rsidR="00414078" w:rsidRDefault="00414078" w:rsidP="00FE4148">
      <w:pPr>
        <w:jc w:val="both"/>
      </w:pPr>
    </w:p>
    <w:p w:rsidR="00414078" w:rsidRPr="00414078" w:rsidRDefault="00414078" w:rsidP="00FE4148">
      <w:pPr>
        <w:jc w:val="both"/>
        <w:rPr>
          <w:b/>
        </w:rPr>
      </w:pPr>
      <w:r>
        <w:tab/>
        <w:t>15.</w:t>
      </w:r>
      <w:r>
        <w:tab/>
      </w:r>
      <w:r>
        <w:rPr>
          <w:u w:val="single"/>
        </w:rPr>
        <w:t>Choice of Law</w:t>
      </w:r>
      <w:r>
        <w:t>.  This Agreement and performance of the Services hereunder shall be governed by the laws of the State of Illinois, without regard to its conflict of laws principles.</w:t>
      </w:r>
    </w:p>
    <w:p w:rsidR="008A2179" w:rsidRDefault="008A2179" w:rsidP="00FE4148">
      <w:pPr>
        <w:jc w:val="both"/>
      </w:pPr>
    </w:p>
    <w:p w:rsidR="008A2179" w:rsidRDefault="008A2179" w:rsidP="00FE4148">
      <w:pPr>
        <w:jc w:val="both"/>
      </w:pPr>
      <w:r>
        <w:tab/>
        <w:t>1</w:t>
      </w:r>
      <w:r w:rsidR="00414078">
        <w:t>6</w:t>
      </w:r>
      <w:r>
        <w:t>.</w:t>
      </w:r>
      <w:r>
        <w:tab/>
      </w:r>
      <w:r w:rsidR="007F132C">
        <w:rPr>
          <w:u w:val="single"/>
        </w:rPr>
        <w:t>Entire Agreement; Amendment</w:t>
      </w:r>
      <w:r w:rsidR="007F132C">
        <w:t xml:space="preserve">.  This Agreement, including </w:t>
      </w:r>
      <w:r w:rsidR="007F132C">
        <w:rPr>
          <w:u w:val="single"/>
        </w:rPr>
        <w:t>Exhibit A</w:t>
      </w:r>
      <w:r w:rsidR="007F132C">
        <w:t>, constitu</w:t>
      </w:r>
      <w:r w:rsidR="00E2741E">
        <w:t>tes the complete and exclusive</w:t>
      </w:r>
      <w:r w:rsidR="007F132C">
        <w:t xml:space="preserve"> statement of agreement between GPP and Contractor, and supersedes all prior proposals and all other agreements, oral and written, between the parties</w:t>
      </w:r>
      <w:r w:rsidR="00E2741E">
        <w:t xml:space="preserve"> or between Contractor and the USDN</w:t>
      </w:r>
      <w:r w:rsidR="007F132C">
        <w:t xml:space="preserve"> relating to the subject matter of this Agreement.  This Agreement may be modified only in writing signed by authorized representatives of each of the parties.</w:t>
      </w:r>
    </w:p>
    <w:p w:rsidR="00414078" w:rsidRDefault="00414078" w:rsidP="00FE4148">
      <w:pPr>
        <w:jc w:val="both"/>
      </w:pPr>
    </w:p>
    <w:p w:rsidR="00414078" w:rsidRDefault="00414078" w:rsidP="00FE4148">
      <w:pPr>
        <w:jc w:val="both"/>
      </w:pPr>
      <w:r>
        <w:tab/>
        <w:t>IN WITNESS WHEREOF, the undersigned have caused this Agreement to be duly executed as of the Effective Date first written above.</w:t>
      </w:r>
    </w:p>
    <w:p w:rsidR="00414078" w:rsidRDefault="00414078" w:rsidP="00C13A63">
      <w:pPr>
        <w:jc w:val="both"/>
      </w:pPr>
    </w:p>
    <w:p w:rsidR="00414078" w:rsidRPr="00414078" w:rsidRDefault="00414078" w:rsidP="00414078">
      <w:pPr>
        <w:ind w:left="2160" w:firstLine="1440"/>
        <w:jc w:val="both"/>
      </w:pPr>
      <w:r w:rsidRPr="00414078">
        <w:rPr>
          <w:spacing w:val="-3"/>
        </w:rPr>
        <w:t>Global Philanthropy Partnership</w:t>
      </w:r>
    </w:p>
    <w:p w:rsidR="00414078" w:rsidRDefault="00414078" w:rsidP="00414078">
      <w:pPr>
        <w:jc w:val="both"/>
      </w:pPr>
    </w:p>
    <w:p w:rsidR="00414078" w:rsidRDefault="00414078" w:rsidP="00414078">
      <w:pPr>
        <w:ind w:firstLine="1440"/>
        <w:jc w:val="both"/>
      </w:pPr>
      <w:r>
        <w:tab/>
      </w:r>
      <w:r>
        <w:tab/>
      </w:r>
      <w:r>
        <w:tab/>
        <w:t>By: _________________________________</w:t>
      </w:r>
    </w:p>
    <w:p w:rsidR="00414078" w:rsidRDefault="00414078" w:rsidP="00414078">
      <w:pPr>
        <w:ind w:firstLine="1440"/>
        <w:jc w:val="both"/>
      </w:pPr>
      <w:r>
        <w:tab/>
      </w:r>
      <w:r>
        <w:tab/>
      </w:r>
      <w:r>
        <w:tab/>
        <w:t>Name:  ______________________________</w:t>
      </w:r>
    </w:p>
    <w:p w:rsidR="00414078" w:rsidRDefault="00414078" w:rsidP="00414078">
      <w:pPr>
        <w:ind w:firstLine="1440"/>
        <w:jc w:val="both"/>
      </w:pPr>
      <w:r>
        <w:tab/>
      </w:r>
      <w:r>
        <w:tab/>
      </w:r>
      <w:r>
        <w:tab/>
        <w:t>Title: ________________________________</w:t>
      </w:r>
    </w:p>
    <w:p w:rsidR="00414078" w:rsidRDefault="00414078" w:rsidP="00414078">
      <w:pPr>
        <w:jc w:val="both"/>
      </w:pPr>
    </w:p>
    <w:p w:rsidR="00414078" w:rsidRPr="00414078" w:rsidRDefault="00414078" w:rsidP="00414078">
      <w:pPr>
        <w:ind w:left="2160" w:firstLine="1440"/>
        <w:jc w:val="both"/>
        <w:rPr>
          <w:b/>
        </w:rPr>
      </w:pPr>
      <w:r>
        <w:rPr>
          <w:b/>
          <w:spacing w:val="-3"/>
        </w:rPr>
        <w:t>[INSERT LEGAL NAME OF CONTRACTOR]</w:t>
      </w:r>
    </w:p>
    <w:p w:rsidR="00414078" w:rsidRDefault="00414078" w:rsidP="00414078">
      <w:pPr>
        <w:jc w:val="both"/>
      </w:pPr>
    </w:p>
    <w:p w:rsidR="00414078" w:rsidRDefault="00414078" w:rsidP="00414078">
      <w:pPr>
        <w:ind w:firstLine="1440"/>
        <w:jc w:val="both"/>
      </w:pPr>
      <w:r>
        <w:tab/>
      </w:r>
      <w:r>
        <w:tab/>
      </w:r>
      <w:r>
        <w:tab/>
        <w:t>By: _________________________________</w:t>
      </w:r>
    </w:p>
    <w:p w:rsidR="00414078" w:rsidRDefault="00414078" w:rsidP="00414078">
      <w:pPr>
        <w:ind w:firstLine="1440"/>
        <w:jc w:val="both"/>
      </w:pPr>
      <w:r>
        <w:tab/>
      </w:r>
      <w:r>
        <w:tab/>
      </w:r>
      <w:r>
        <w:tab/>
        <w:t>Name:  ______________________________</w:t>
      </w:r>
    </w:p>
    <w:p w:rsidR="00414078" w:rsidRPr="007F132C" w:rsidRDefault="00414078" w:rsidP="00D174AC">
      <w:pPr>
        <w:ind w:firstLine="1440"/>
        <w:jc w:val="both"/>
      </w:pPr>
      <w:r>
        <w:tab/>
      </w:r>
      <w:r>
        <w:tab/>
      </w:r>
      <w:r>
        <w:tab/>
        <w:t>Title: ________________________________</w:t>
      </w:r>
    </w:p>
    <w:p w:rsidR="001249DD" w:rsidRDefault="001249DD" w:rsidP="00D174AC">
      <w:pPr>
        <w:jc w:val="center"/>
      </w:pPr>
      <w:r>
        <w:br w:type="page"/>
      </w:r>
      <w:r>
        <w:rPr>
          <w:u w:val="single"/>
        </w:rPr>
        <w:lastRenderedPageBreak/>
        <w:t>Exhibit A</w:t>
      </w:r>
    </w:p>
    <w:p w:rsidR="001249DD" w:rsidRDefault="001249DD" w:rsidP="001249DD">
      <w:pPr>
        <w:ind w:firstLine="720"/>
        <w:jc w:val="center"/>
      </w:pPr>
    </w:p>
    <w:p w:rsidR="001249DD" w:rsidRPr="001249DD" w:rsidRDefault="001249DD" w:rsidP="001249DD">
      <w:pPr>
        <w:ind w:firstLine="720"/>
        <w:jc w:val="center"/>
      </w:pPr>
      <w:r>
        <w:t xml:space="preserve">(See </w:t>
      </w:r>
      <w:r w:rsidR="00D57E1A" w:rsidRPr="00D57E1A">
        <w:rPr>
          <w:b/>
        </w:rPr>
        <w:t>[</w:t>
      </w:r>
      <w:r w:rsidRPr="00D57E1A">
        <w:rPr>
          <w:b/>
        </w:rPr>
        <w:t>Proposal for Services</w:t>
      </w:r>
      <w:r w:rsidR="00D57E1A" w:rsidRPr="00D57E1A">
        <w:rPr>
          <w:b/>
        </w:rPr>
        <w:t>]</w:t>
      </w:r>
      <w:r>
        <w:t xml:space="preserve"> attached)</w:t>
      </w:r>
    </w:p>
    <w:sectPr w:rsidR="001249DD" w:rsidRPr="001249DD" w:rsidSect="001B78A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129" w:rsidRDefault="00610129" w:rsidP="007B1EAD">
      <w:r>
        <w:separator/>
      </w:r>
    </w:p>
  </w:endnote>
  <w:endnote w:type="continuationSeparator" w:id="0">
    <w:p w:rsidR="00610129" w:rsidRDefault="00610129" w:rsidP="007B1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27F" w:rsidRDefault="00D6127F" w:rsidP="00896D86">
    <w:pPr>
      <w:pStyle w:val="Footer"/>
      <w:spacing w:line="200" w:lineRule="exact"/>
    </w:pPr>
    <w:r w:rsidRPr="00896D86">
      <w:rPr>
        <w:rStyle w:val="zzmpTrailerItem"/>
      </w:rPr>
      <w:t>QB\400458.30018\34928697.1</w:t>
    </w:r>
    <w:r w:rsidRPr="00896D86">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129" w:rsidRDefault="00610129" w:rsidP="007B1EAD">
      <w:r>
        <w:separator/>
      </w:r>
    </w:p>
  </w:footnote>
  <w:footnote w:type="continuationSeparator" w:id="0">
    <w:p w:rsidR="00610129" w:rsidRDefault="00610129" w:rsidP="007B1E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8747D0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D2EAC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6C8E8E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BAC02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66CFF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ABC8A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5C4B3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565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0CAA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E52811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F4"/>
    <w:rsid w:val="00000A26"/>
    <w:rsid w:val="00001D1F"/>
    <w:rsid w:val="00002B29"/>
    <w:rsid w:val="00004D23"/>
    <w:rsid w:val="000102CB"/>
    <w:rsid w:val="000110D9"/>
    <w:rsid w:val="000122CD"/>
    <w:rsid w:val="0001359C"/>
    <w:rsid w:val="0001489E"/>
    <w:rsid w:val="00015BC3"/>
    <w:rsid w:val="00016FA5"/>
    <w:rsid w:val="00017010"/>
    <w:rsid w:val="000170CF"/>
    <w:rsid w:val="0001796A"/>
    <w:rsid w:val="000201F7"/>
    <w:rsid w:val="00021BA9"/>
    <w:rsid w:val="0002237B"/>
    <w:rsid w:val="00022B8C"/>
    <w:rsid w:val="00022D0C"/>
    <w:rsid w:val="0002320B"/>
    <w:rsid w:val="000235A7"/>
    <w:rsid w:val="0002374F"/>
    <w:rsid w:val="00023C0D"/>
    <w:rsid w:val="00024B20"/>
    <w:rsid w:val="00025B6C"/>
    <w:rsid w:val="0002710A"/>
    <w:rsid w:val="00030E8D"/>
    <w:rsid w:val="00031817"/>
    <w:rsid w:val="0003194F"/>
    <w:rsid w:val="00031E0F"/>
    <w:rsid w:val="000331D7"/>
    <w:rsid w:val="00034198"/>
    <w:rsid w:val="00035D64"/>
    <w:rsid w:val="00037608"/>
    <w:rsid w:val="000400DA"/>
    <w:rsid w:val="00042550"/>
    <w:rsid w:val="00042F94"/>
    <w:rsid w:val="00045B34"/>
    <w:rsid w:val="00051664"/>
    <w:rsid w:val="00051F9E"/>
    <w:rsid w:val="000526FB"/>
    <w:rsid w:val="0005282B"/>
    <w:rsid w:val="00052C09"/>
    <w:rsid w:val="00052CBF"/>
    <w:rsid w:val="0005352B"/>
    <w:rsid w:val="00053721"/>
    <w:rsid w:val="000540FA"/>
    <w:rsid w:val="000541C9"/>
    <w:rsid w:val="00054507"/>
    <w:rsid w:val="00055111"/>
    <w:rsid w:val="00055275"/>
    <w:rsid w:val="00056998"/>
    <w:rsid w:val="000578D2"/>
    <w:rsid w:val="0006053B"/>
    <w:rsid w:val="00061286"/>
    <w:rsid w:val="00063144"/>
    <w:rsid w:val="0006484A"/>
    <w:rsid w:val="00064923"/>
    <w:rsid w:val="00064E05"/>
    <w:rsid w:val="00065646"/>
    <w:rsid w:val="000657B4"/>
    <w:rsid w:val="00065CA0"/>
    <w:rsid w:val="00065CC6"/>
    <w:rsid w:val="00066273"/>
    <w:rsid w:val="00066785"/>
    <w:rsid w:val="000670CA"/>
    <w:rsid w:val="00067202"/>
    <w:rsid w:val="00067980"/>
    <w:rsid w:val="00067A67"/>
    <w:rsid w:val="00070961"/>
    <w:rsid w:val="00072212"/>
    <w:rsid w:val="00072B9B"/>
    <w:rsid w:val="00074ED0"/>
    <w:rsid w:val="00075A8B"/>
    <w:rsid w:val="00075DCB"/>
    <w:rsid w:val="00076112"/>
    <w:rsid w:val="000778B2"/>
    <w:rsid w:val="00081ACB"/>
    <w:rsid w:val="000826C7"/>
    <w:rsid w:val="00082B75"/>
    <w:rsid w:val="00082D4C"/>
    <w:rsid w:val="00083052"/>
    <w:rsid w:val="00084BD2"/>
    <w:rsid w:val="000857D8"/>
    <w:rsid w:val="00085814"/>
    <w:rsid w:val="00085FB1"/>
    <w:rsid w:val="000860C7"/>
    <w:rsid w:val="0008668F"/>
    <w:rsid w:val="000867F9"/>
    <w:rsid w:val="0008693D"/>
    <w:rsid w:val="000874FF"/>
    <w:rsid w:val="000905E2"/>
    <w:rsid w:val="0009148E"/>
    <w:rsid w:val="00092249"/>
    <w:rsid w:val="00092502"/>
    <w:rsid w:val="00093653"/>
    <w:rsid w:val="0009382E"/>
    <w:rsid w:val="0009453F"/>
    <w:rsid w:val="00094680"/>
    <w:rsid w:val="00095318"/>
    <w:rsid w:val="00097F39"/>
    <w:rsid w:val="000A023F"/>
    <w:rsid w:val="000A1B16"/>
    <w:rsid w:val="000A1CBA"/>
    <w:rsid w:val="000A1E19"/>
    <w:rsid w:val="000A2808"/>
    <w:rsid w:val="000A2DFB"/>
    <w:rsid w:val="000A30C7"/>
    <w:rsid w:val="000A32E8"/>
    <w:rsid w:val="000A3EF3"/>
    <w:rsid w:val="000A56BD"/>
    <w:rsid w:val="000A59DB"/>
    <w:rsid w:val="000A5BB2"/>
    <w:rsid w:val="000A5EF2"/>
    <w:rsid w:val="000A5F5A"/>
    <w:rsid w:val="000A6191"/>
    <w:rsid w:val="000A79D9"/>
    <w:rsid w:val="000B12F5"/>
    <w:rsid w:val="000B3750"/>
    <w:rsid w:val="000B3A1F"/>
    <w:rsid w:val="000B3ABD"/>
    <w:rsid w:val="000B3CAC"/>
    <w:rsid w:val="000B6C53"/>
    <w:rsid w:val="000B7B80"/>
    <w:rsid w:val="000C06F4"/>
    <w:rsid w:val="000C1064"/>
    <w:rsid w:val="000C18F6"/>
    <w:rsid w:val="000C1C5C"/>
    <w:rsid w:val="000C386B"/>
    <w:rsid w:val="000C3D8D"/>
    <w:rsid w:val="000C41CF"/>
    <w:rsid w:val="000C4910"/>
    <w:rsid w:val="000C50A7"/>
    <w:rsid w:val="000C66E3"/>
    <w:rsid w:val="000D098D"/>
    <w:rsid w:val="000D200B"/>
    <w:rsid w:val="000D4308"/>
    <w:rsid w:val="000D43C1"/>
    <w:rsid w:val="000D46E9"/>
    <w:rsid w:val="000D4B51"/>
    <w:rsid w:val="000D6618"/>
    <w:rsid w:val="000D7DA8"/>
    <w:rsid w:val="000E090F"/>
    <w:rsid w:val="000E096D"/>
    <w:rsid w:val="000E0EEB"/>
    <w:rsid w:val="000E1290"/>
    <w:rsid w:val="000E1CAD"/>
    <w:rsid w:val="000E1E7B"/>
    <w:rsid w:val="000E20B8"/>
    <w:rsid w:val="000E234A"/>
    <w:rsid w:val="000E3091"/>
    <w:rsid w:val="000E3C11"/>
    <w:rsid w:val="000E48F7"/>
    <w:rsid w:val="000E6581"/>
    <w:rsid w:val="000E6E14"/>
    <w:rsid w:val="000F0B53"/>
    <w:rsid w:val="000F0F08"/>
    <w:rsid w:val="000F1953"/>
    <w:rsid w:val="000F255F"/>
    <w:rsid w:val="000F30A8"/>
    <w:rsid w:val="000F35E6"/>
    <w:rsid w:val="000F3F3F"/>
    <w:rsid w:val="000F4DD5"/>
    <w:rsid w:val="000F50EF"/>
    <w:rsid w:val="000F5376"/>
    <w:rsid w:val="000F6C0C"/>
    <w:rsid w:val="000F78EB"/>
    <w:rsid w:val="00100437"/>
    <w:rsid w:val="001006E1"/>
    <w:rsid w:val="00100E67"/>
    <w:rsid w:val="001013E2"/>
    <w:rsid w:val="001032FE"/>
    <w:rsid w:val="001047A1"/>
    <w:rsid w:val="001064DB"/>
    <w:rsid w:val="001067F3"/>
    <w:rsid w:val="00106B1E"/>
    <w:rsid w:val="00106DF7"/>
    <w:rsid w:val="001105D9"/>
    <w:rsid w:val="001129FF"/>
    <w:rsid w:val="001130D8"/>
    <w:rsid w:val="001134D5"/>
    <w:rsid w:val="001143BD"/>
    <w:rsid w:val="00114482"/>
    <w:rsid w:val="00114871"/>
    <w:rsid w:val="001159A5"/>
    <w:rsid w:val="00115F6C"/>
    <w:rsid w:val="00116957"/>
    <w:rsid w:val="00122498"/>
    <w:rsid w:val="00123681"/>
    <w:rsid w:val="00123774"/>
    <w:rsid w:val="001249DD"/>
    <w:rsid w:val="001251E6"/>
    <w:rsid w:val="001255B5"/>
    <w:rsid w:val="00126086"/>
    <w:rsid w:val="00126725"/>
    <w:rsid w:val="00126ABE"/>
    <w:rsid w:val="00130E1E"/>
    <w:rsid w:val="001315F2"/>
    <w:rsid w:val="001316E2"/>
    <w:rsid w:val="00131989"/>
    <w:rsid w:val="0013260A"/>
    <w:rsid w:val="00133235"/>
    <w:rsid w:val="00134392"/>
    <w:rsid w:val="00134E16"/>
    <w:rsid w:val="00134FB0"/>
    <w:rsid w:val="00136167"/>
    <w:rsid w:val="00140733"/>
    <w:rsid w:val="00140FB9"/>
    <w:rsid w:val="0014153D"/>
    <w:rsid w:val="0014169D"/>
    <w:rsid w:val="00142036"/>
    <w:rsid w:val="00142775"/>
    <w:rsid w:val="0014311B"/>
    <w:rsid w:val="00143BA1"/>
    <w:rsid w:val="0014477B"/>
    <w:rsid w:val="00144811"/>
    <w:rsid w:val="001456B3"/>
    <w:rsid w:val="00145A8F"/>
    <w:rsid w:val="00147348"/>
    <w:rsid w:val="00147928"/>
    <w:rsid w:val="00150AAF"/>
    <w:rsid w:val="0015104F"/>
    <w:rsid w:val="00152B09"/>
    <w:rsid w:val="00152D30"/>
    <w:rsid w:val="00152E84"/>
    <w:rsid w:val="00154C26"/>
    <w:rsid w:val="00156E10"/>
    <w:rsid w:val="00157257"/>
    <w:rsid w:val="00157308"/>
    <w:rsid w:val="001576BB"/>
    <w:rsid w:val="00160346"/>
    <w:rsid w:val="00160BA8"/>
    <w:rsid w:val="00161C4B"/>
    <w:rsid w:val="00163462"/>
    <w:rsid w:val="001635F4"/>
    <w:rsid w:val="00163FB1"/>
    <w:rsid w:val="001656B2"/>
    <w:rsid w:val="00165E24"/>
    <w:rsid w:val="001670EC"/>
    <w:rsid w:val="00170144"/>
    <w:rsid w:val="001705CE"/>
    <w:rsid w:val="0017113B"/>
    <w:rsid w:val="00171AC8"/>
    <w:rsid w:val="00172260"/>
    <w:rsid w:val="0017547D"/>
    <w:rsid w:val="001755E3"/>
    <w:rsid w:val="00175626"/>
    <w:rsid w:val="0017762C"/>
    <w:rsid w:val="00177CF7"/>
    <w:rsid w:val="001802EF"/>
    <w:rsid w:val="0018083A"/>
    <w:rsid w:val="00180F03"/>
    <w:rsid w:val="0018110A"/>
    <w:rsid w:val="00183078"/>
    <w:rsid w:val="001837B1"/>
    <w:rsid w:val="00184F6A"/>
    <w:rsid w:val="0018667F"/>
    <w:rsid w:val="001870B8"/>
    <w:rsid w:val="00187EBB"/>
    <w:rsid w:val="00190F1C"/>
    <w:rsid w:val="0019122B"/>
    <w:rsid w:val="00192AAE"/>
    <w:rsid w:val="0019409D"/>
    <w:rsid w:val="00194DBB"/>
    <w:rsid w:val="00195F16"/>
    <w:rsid w:val="001973CE"/>
    <w:rsid w:val="001A2DB3"/>
    <w:rsid w:val="001A3D8F"/>
    <w:rsid w:val="001A42FE"/>
    <w:rsid w:val="001A43BF"/>
    <w:rsid w:val="001A4DC0"/>
    <w:rsid w:val="001A58FC"/>
    <w:rsid w:val="001A7978"/>
    <w:rsid w:val="001A7CD2"/>
    <w:rsid w:val="001B0377"/>
    <w:rsid w:val="001B04D1"/>
    <w:rsid w:val="001B16F6"/>
    <w:rsid w:val="001B29C3"/>
    <w:rsid w:val="001B2E72"/>
    <w:rsid w:val="001B37A6"/>
    <w:rsid w:val="001B3E49"/>
    <w:rsid w:val="001B4C15"/>
    <w:rsid w:val="001B52D7"/>
    <w:rsid w:val="001B5440"/>
    <w:rsid w:val="001B5B0E"/>
    <w:rsid w:val="001B5EDF"/>
    <w:rsid w:val="001B720C"/>
    <w:rsid w:val="001B78AE"/>
    <w:rsid w:val="001B7956"/>
    <w:rsid w:val="001B797D"/>
    <w:rsid w:val="001B7B22"/>
    <w:rsid w:val="001C2457"/>
    <w:rsid w:val="001C267C"/>
    <w:rsid w:val="001C28C9"/>
    <w:rsid w:val="001C36DA"/>
    <w:rsid w:val="001C5AC5"/>
    <w:rsid w:val="001C5D69"/>
    <w:rsid w:val="001C711A"/>
    <w:rsid w:val="001D02C8"/>
    <w:rsid w:val="001D0C18"/>
    <w:rsid w:val="001D249B"/>
    <w:rsid w:val="001D28D4"/>
    <w:rsid w:val="001D2DCF"/>
    <w:rsid w:val="001D4972"/>
    <w:rsid w:val="001D5CF9"/>
    <w:rsid w:val="001D76AF"/>
    <w:rsid w:val="001D7826"/>
    <w:rsid w:val="001D784F"/>
    <w:rsid w:val="001D7932"/>
    <w:rsid w:val="001E2AA0"/>
    <w:rsid w:val="001E2E48"/>
    <w:rsid w:val="001E3205"/>
    <w:rsid w:val="001E38D8"/>
    <w:rsid w:val="001E774B"/>
    <w:rsid w:val="001F115D"/>
    <w:rsid w:val="001F15C2"/>
    <w:rsid w:val="001F1DF1"/>
    <w:rsid w:val="001F35D5"/>
    <w:rsid w:val="001F44F2"/>
    <w:rsid w:val="001F45FF"/>
    <w:rsid w:val="001F49D7"/>
    <w:rsid w:val="001F53D2"/>
    <w:rsid w:val="001F5F81"/>
    <w:rsid w:val="001F63D5"/>
    <w:rsid w:val="001F66BC"/>
    <w:rsid w:val="001F690A"/>
    <w:rsid w:val="001F7497"/>
    <w:rsid w:val="001F7CC9"/>
    <w:rsid w:val="002000A3"/>
    <w:rsid w:val="002013B4"/>
    <w:rsid w:val="002015E5"/>
    <w:rsid w:val="00201629"/>
    <w:rsid w:val="00201656"/>
    <w:rsid w:val="00201925"/>
    <w:rsid w:val="00201AB4"/>
    <w:rsid w:val="002020C3"/>
    <w:rsid w:val="00202809"/>
    <w:rsid w:val="002034B8"/>
    <w:rsid w:val="0020489F"/>
    <w:rsid w:val="00205BDB"/>
    <w:rsid w:val="00206814"/>
    <w:rsid w:val="00207348"/>
    <w:rsid w:val="00207989"/>
    <w:rsid w:val="0021009D"/>
    <w:rsid w:val="00213439"/>
    <w:rsid w:val="00213EFC"/>
    <w:rsid w:val="00214086"/>
    <w:rsid w:val="00214197"/>
    <w:rsid w:val="00214896"/>
    <w:rsid w:val="00214E18"/>
    <w:rsid w:val="002157A7"/>
    <w:rsid w:val="00215A74"/>
    <w:rsid w:val="00216C9C"/>
    <w:rsid w:val="002205DC"/>
    <w:rsid w:val="00221F96"/>
    <w:rsid w:val="0022309F"/>
    <w:rsid w:val="002231E0"/>
    <w:rsid w:val="002240CE"/>
    <w:rsid w:val="0022786E"/>
    <w:rsid w:val="00227E11"/>
    <w:rsid w:val="0023046B"/>
    <w:rsid w:val="00230FBE"/>
    <w:rsid w:val="00231237"/>
    <w:rsid w:val="00231E22"/>
    <w:rsid w:val="00232C15"/>
    <w:rsid w:val="00232F63"/>
    <w:rsid w:val="002343B6"/>
    <w:rsid w:val="00234878"/>
    <w:rsid w:val="002352FD"/>
    <w:rsid w:val="0023572D"/>
    <w:rsid w:val="00236039"/>
    <w:rsid w:val="002362B4"/>
    <w:rsid w:val="00236FCE"/>
    <w:rsid w:val="00237C2A"/>
    <w:rsid w:val="002407CA"/>
    <w:rsid w:val="00240C20"/>
    <w:rsid w:val="00241804"/>
    <w:rsid w:val="0024419C"/>
    <w:rsid w:val="00245252"/>
    <w:rsid w:val="00245259"/>
    <w:rsid w:val="00245454"/>
    <w:rsid w:val="00245542"/>
    <w:rsid w:val="0024619F"/>
    <w:rsid w:val="00246BBD"/>
    <w:rsid w:val="00247088"/>
    <w:rsid w:val="00247B14"/>
    <w:rsid w:val="002504DC"/>
    <w:rsid w:val="00250974"/>
    <w:rsid w:val="00251D93"/>
    <w:rsid w:val="00252106"/>
    <w:rsid w:val="0025215E"/>
    <w:rsid w:val="002532CE"/>
    <w:rsid w:val="002535FA"/>
    <w:rsid w:val="0025401E"/>
    <w:rsid w:val="0025429B"/>
    <w:rsid w:val="00254C3F"/>
    <w:rsid w:val="00254F7C"/>
    <w:rsid w:val="00256ACF"/>
    <w:rsid w:val="00257E31"/>
    <w:rsid w:val="00260230"/>
    <w:rsid w:val="0026181F"/>
    <w:rsid w:val="00262410"/>
    <w:rsid w:val="002627DE"/>
    <w:rsid w:val="00266879"/>
    <w:rsid w:val="002679A8"/>
    <w:rsid w:val="002707A8"/>
    <w:rsid w:val="002709B3"/>
    <w:rsid w:val="00271939"/>
    <w:rsid w:val="00271969"/>
    <w:rsid w:val="0027198F"/>
    <w:rsid w:val="002722C5"/>
    <w:rsid w:val="002735CB"/>
    <w:rsid w:val="002756F3"/>
    <w:rsid w:val="00275761"/>
    <w:rsid w:val="002771F3"/>
    <w:rsid w:val="00277454"/>
    <w:rsid w:val="00280B06"/>
    <w:rsid w:val="00281164"/>
    <w:rsid w:val="002813BA"/>
    <w:rsid w:val="00281829"/>
    <w:rsid w:val="00281B71"/>
    <w:rsid w:val="00281C21"/>
    <w:rsid w:val="0028241A"/>
    <w:rsid w:val="00283D35"/>
    <w:rsid w:val="002858F7"/>
    <w:rsid w:val="002866A1"/>
    <w:rsid w:val="00286B5A"/>
    <w:rsid w:val="0028755A"/>
    <w:rsid w:val="00287A31"/>
    <w:rsid w:val="00287AAD"/>
    <w:rsid w:val="00287D3C"/>
    <w:rsid w:val="00290FA5"/>
    <w:rsid w:val="002938B9"/>
    <w:rsid w:val="002940CA"/>
    <w:rsid w:val="002941C9"/>
    <w:rsid w:val="002944C9"/>
    <w:rsid w:val="00294862"/>
    <w:rsid w:val="00294B06"/>
    <w:rsid w:val="00295037"/>
    <w:rsid w:val="00295ED8"/>
    <w:rsid w:val="002969BB"/>
    <w:rsid w:val="0029725C"/>
    <w:rsid w:val="002974ED"/>
    <w:rsid w:val="002A0014"/>
    <w:rsid w:val="002A119E"/>
    <w:rsid w:val="002A2910"/>
    <w:rsid w:val="002A308B"/>
    <w:rsid w:val="002A4283"/>
    <w:rsid w:val="002A5B22"/>
    <w:rsid w:val="002A5B39"/>
    <w:rsid w:val="002A72D1"/>
    <w:rsid w:val="002A7570"/>
    <w:rsid w:val="002A76D1"/>
    <w:rsid w:val="002A7F47"/>
    <w:rsid w:val="002B014B"/>
    <w:rsid w:val="002B357A"/>
    <w:rsid w:val="002B413B"/>
    <w:rsid w:val="002B44CE"/>
    <w:rsid w:val="002B4623"/>
    <w:rsid w:val="002B6267"/>
    <w:rsid w:val="002B6A58"/>
    <w:rsid w:val="002B6E5A"/>
    <w:rsid w:val="002B7046"/>
    <w:rsid w:val="002B7BFA"/>
    <w:rsid w:val="002C1151"/>
    <w:rsid w:val="002C2901"/>
    <w:rsid w:val="002C372E"/>
    <w:rsid w:val="002C5DBD"/>
    <w:rsid w:val="002C66FE"/>
    <w:rsid w:val="002C7868"/>
    <w:rsid w:val="002C7ED9"/>
    <w:rsid w:val="002D2F1C"/>
    <w:rsid w:val="002D3684"/>
    <w:rsid w:val="002D378A"/>
    <w:rsid w:val="002D486B"/>
    <w:rsid w:val="002D5BB3"/>
    <w:rsid w:val="002D5D10"/>
    <w:rsid w:val="002D6E87"/>
    <w:rsid w:val="002E0025"/>
    <w:rsid w:val="002E0476"/>
    <w:rsid w:val="002E0C43"/>
    <w:rsid w:val="002E1582"/>
    <w:rsid w:val="002E1878"/>
    <w:rsid w:val="002E2F24"/>
    <w:rsid w:val="002E3952"/>
    <w:rsid w:val="002E3EC2"/>
    <w:rsid w:val="002E4571"/>
    <w:rsid w:val="002E5517"/>
    <w:rsid w:val="002E7A39"/>
    <w:rsid w:val="002F0070"/>
    <w:rsid w:val="002F0406"/>
    <w:rsid w:val="002F11B7"/>
    <w:rsid w:val="002F13C9"/>
    <w:rsid w:val="002F295E"/>
    <w:rsid w:val="002F34DE"/>
    <w:rsid w:val="002F54CB"/>
    <w:rsid w:val="002F7202"/>
    <w:rsid w:val="002F7D05"/>
    <w:rsid w:val="002F7D22"/>
    <w:rsid w:val="003012E7"/>
    <w:rsid w:val="003014CB"/>
    <w:rsid w:val="00302202"/>
    <w:rsid w:val="00302A85"/>
    <w:rsid w:val="00302CE6"/>
    <w:rsid w:val="0030376D"/>
    <w:rsid w:val="00304038"/>
    <w:rsid w:val="00304B8E"/>
    <w:rsid w:val="003052B1"/>
    <w:rsid w:val="003066D0"/>
    <w:rsid w:val="00306970"/>
    <w:rsid w:val="00306CE7"/>
    <w:rsid w:val="0030705A"/>
    <w:rsid w:val="00307709"/>
    <w:rsid w:val="00310967"/>
    <w:rsid w:val="00310998"/>
    <w:rsid w:val="00313753"/>
    <w:rsid w:val="00314B00"/>
    <w:rsid w:val="00315358"/>
    <w:rsid w:val="003156E2"/>
    <w:rsid w:val="00316A1E"/>
    <w:rsid w:val="0032025C"/>
    <w:rsid w:val="00321C5B"/>
    <w:rsid w:val="00321CBC"/>
    <w:rsid w:val="00323499"/>
    <w:rsid w:val="003234C5"/>
    <w:rsid w:val="00324509"/>
    <w:rsid w:val="00325C1C"/>
    <w:rsid w:val="00327460"/>
    <w:rsid w:val="0033002C"/>
    <w:rsid w:val="00331143"/>
    <w:rsid w:val="003313A4"/>
    <w:rsid w:val="003405D9"/>
    <w:rsid w:val="00340DAF"/>
    <w:rsid w:val="0034137E"/>
    <w:rsid w:val="0034181E"/>
    <w:rsid w:val="00341E96"/>
    <w:rsid w:val="003422F8"/>
    <w:rsid w:val="00342E4F"/>
    <w:rsid w:val="00345166"/>
    <w:rsid w:val="00345410"/>
    <w:rsid w:val="00345906"/>
    <w:rsid w:val="003460AD"/>
    <w:rsid w:val="003501E6"/>
    <w:rsid w:val="003516B7"/>
    <w:rsid w:val="00353420"/>
    <w:rsid w:val="00354AFF"/>
    <w:rsid w:val="00355C21"/>
    <w:rsid w:val="00355EBB"/>
    <w:rsid w:val="00357324"/>
    <w:rsid w:val="003574BD"/>
    <w:rsid w:val="00357B2E"/>
    <w:rsid w:val="00357C99"/>
    <w:rsid w:val="0036020B"/>
    <w:rsid w:val="003617AE"/>
    <w:rsid w:val="00362681"/>
    <w:rsid w:val="00363C41"/>
    <w:rsid w:val="00363FBA"/>
    <w:rsid w:val="00364021"/>
    <w:rsid w:val="00364CFA"/>
    <w:rsid w:val="003652DA"/>
    <w:rsid w:val="00367376"/>
    <w:rsid w:val="0036746B"/>
    <w:rsid w:val="00370195"/>
    <w:rsid w:val="00370CD2"/>
    <w:rsid w:val="00372D21"/>
    <w:rsid w:val="003736F0"/>
    <w:rsid w:val="00373F0B"/>
    <w:rsid w:val="00376095"/>
    <w:rsid w:val="0037697F"/>
    <w:rsid w:val="00376B75"/>
    <w:rsid w:val="0037765B"/>
    <w:rsid w:val="003776E6"/>
    <w:rsid w:val="0038132C"/>
    <w:rsid w:val="00381F4B"/>
    <w:rsid w:val="00382368"/>
    <w:rsid w:val="00383577"/>
    <w:rsid w:val="00383629"/>
    <w:rsid w:val="003836D3"/>
    <w:rsid w:val="00383F47"/>
    <w:rsid w:val="003841B2"/>
    <w:rsid w:val="003854E9"/>
    <w:rsid w:val="00386608"/>
    <w:rsid w:val="00386617"/>
    <w:rsid w:val="00386743"/>
    <w:rsid w:val="00390C5D"/>
    <w:rsid w:val="00390E9F"/>
    <w:rsid w:val="0039114C"/>
    <w:rsid w:val="00391E22"/>
    <w:rsid w:val="003924A0"/>
    <w:rsid w:val="00392696"/>
    <w:rsid w:val="00393CC4"/>
    <w:rsid w:val="003963A5"/>
    <w:rsid w:val="00396A0D"/>
    <w:rsid w:val="00397172"/>
    <w:rsid w:val="003971E8"/>
    <w:rsid w:val="0039729D"/>
    <w:rsid w:val="00397F8C"/>
    <w:rsid w:val="003A04FE"/>
    <w:rsid w:val="003A0B14"/>
    <w:rsid w:val="003A1625"/>
    <w:rsid w:val="003A1F1F"/>
    <w:rsid w:val="003A2F6F"/>
    <w:rsid w:val="003A3CD5"/>
    <w:rsid w:val="003A3EDA"/>
    <w:rsid w:val="003A48FC"/>
    <w:rsid w:val="003A5B40"/>
    <w:rsid w:val="003A615D"/>
    <w:rsid w:val="003A61D9"/>
    <w:rsid w:val="003A6BAC"/>
    <w:rsid w:val="003B0879"/>
    <w:rsid w:val="003B1CDD"/>
    <w:rsid w:val="003B257C"/>
    <w:rsid w:val="003B2E57"/>
    <w:rsid w:val="003B4AA3"/>
    <w:rsid w:val="003B4D55"/>
    <w:rsid w:val="003B55AD"/>
    <w:rsid w:val="003C0A0B"/>
    <w:rsid w:val="003C10EC"/>
    <w:rsid w:val="003C13C1"/>
    <w:rsid w:val="003C30D5"/>
    <w:rsid w:val="003C31F8"/>
    <w:rsid w:val="003C4974"/>
    <w:rsid w:val="003C4E1A"/>
    <w:rsid w:val="003C6D4C"/>
    <w:rsid w:val="003D1090"/>
    <w:rsid w:val="003D187B"/>
    <w:rsid w:val="003D2E0F"/>
    <w:rsid w:val="003D46D6"/>
    <w:rsid w:val="003D547F"/>
    <w:rsid w:val="003D5F15"/>
    <w:rsid w:val="003D5F53"/>
    <w:rsid w:val="003D6073"/>
    <w:rsid w:val="003D6228"/>
    <w:rsid w:val="003D683B"/>
    <w:rsid w:val="003D74E1"/>
    <w:rsid w:val="003D7D8E"/>
    <w:rsid w:val="003E1088"/>
    <w:rsid w:val="003E160F"/>
    <w:rsid w:val="003E1928"/>
    <w:rsid w:val="003E2649"/>
    <w:rsid w:val="003E31AC"/>
    <w:rsid w:val="003E32F3"/>
    <w:rsid w:val="003E3E90"/>
    <w:rsid w:val="003E4348"/>
    <w:rsid w:val="003E472F"/>
    <w:rsid w:val="003E6E9D"/>
    <w:rsid w:val="003F00C6"/>
    <w:rsid w:val="003F219E"/>
    <w:rsid w:val="003F32C2"/>
    <w:rsid w:val="003F36A2"/>
    <w:rsid w:val="003F482D"/>
    <w:rsid w:val="003F5595"/>
    <w:rsid w:val="003F5BCA"/>
    <w:rsid w:val="003F5ECE"/>
    <w:rsid w:val="003F6576"/>
    <w:rsid w:val="003F6BEA"/>
    <w:rsid w:val="003F7615"/>
    <w:rsid w:val="00400B98"/>
    <w:rsid w:val="00401007"/>
    <w:rsid w:val="00401358"/>
    <w:rsid w:val="00402590"/>
    <w:rsid w:val="0040290B"/>
    <w:rsid w:val="00402CCA"/>
    <w:rsid w:val="00404D18"/>
    <w:rsid w:val="004057D6"/>
    <w:rsid w:val="0040690E"/>
    <w:rsid w:val="00406D95"/>
    <w:rsid w:val="00410B85"/>
    <w:rsid w:val="0041118A"/>
    <w:rsid w:val="004119AE"/>
    <w:rsid w:val="00413B59"/>
    <w:rsid w:val="00414078"/>
    <w:rsid w:val="00415698"/>
    <w:rsid w:val="00415D48"/>
    <w:rsid w:val="00416806"/>
    <w:rsid w:val="00420E8C"/>
    <w:rsid w:val="00421958"/>
    <w:rsid w:val="00421CE0"/>
    <w:rsid w:val="004225E3"/>
    <w:rsid w:val="00422C89"/>
    <w:rsid w:val="0042340C"/>
    <w:rsid w:val="00423568"/>
    <w:rsid w:val="00424AB0"/>
    <w:rsid w:val="004251E3"/>
    <w:rsid w:val="00426D4E"/>
    <w:rsid w:val="00426FF9"/>
    <w:rsid w:val="00427E91"/>
    <w:rsid w:val="0043154D"/>
    <w:rsid w:val="00432F42"/>
    <w:rsid w:val="0043304C"/>
    <w:rsid w:val="0043585B"/>
    <w:rsid w:val="00435A17"/>
    <w:rsid w:val="00435E3E"/>
    <w:rsid w:val="00436596"/>
    <w:rsid w:val="00436A87"/>
    <w:rsid w:val="00436CD4"/>
    <w:rsid w:val="00440598"/>
    <w:rsid w:val="00440CEB"/>
    <w:rsid w:val="00441118"/>
    <w:rsid w:val="00441987"/>
    <w:rsid w:val="00441AF4"/>
    <w:rsid w:val="00442323"/>
    <w:rsid w:val="004432E6"/>
    <w:rsid w:val="00443679"/>
    <w:rsid w:val="004436EC"/>
    <w:rsid w:val="00443DC4"/>
    <w:rsid w:val="00444188"/>
    <w:rsid w:val="004448D8"/>
    <w:rsid w:val="00444B6E"/>
    <w:rsid w:val="00445B01"/>
    <w:rsid w:val="00445CC4"/>
    <w:rsid w:val="00446596"/>
    <w:rsid w:val="00446B0B"/>
    <w:rsid w:val="00446EAF"/>
    <w:rsid w:val="00450A7B"/>
    <w:rsid w:val="00450DAF"/>
    <w:rsid w:val="0045140D"/>
    <w:rsid w:val="00452C7E"/>
    <w:rsid w:val="0045481C"/>
    <w:rsid w:val="00454D34"/>
    <w:rsid w:val="004550E0"/>
    <w:rsid w:val="004565FF"/>
    <w:rsid w:val="00456CA2"/>
    <w:rsid w:val="00457051"/>
    <w:rsid w:val="0046126B"/>
    <w:rsid w:val="00462D98"/>
    <w:rsid w:val="004643D0"/>
    <w:rsid w:val="004647D2"/>
    <w:rsid w:val="00466030"/>
    <w:rsid w:val="004660F4"/>
    <w:rsid w:val="004669E0"/>
    <w:rsid w:val="0046745B"/>
    <w:rsid w:val="00470562"/>
    <w:rsid w:val="004705A0"/>
    <w:rsid w:val="00470EEF"/>
    <w:rsid w:val="00472058"/>
    <w:rsid w:val="0047269C"/>
    <w:rsid w:val="00472BF2"/>
    <w:rsid w:val="00472C2E"/>
    <w:rsid w:val="00472C95"/>
    <w:rsid w:val="004737DE"/>
    <w:rsid w:val="00474C73"/>
    <w:rsid w:val="004764BD"/>
    <w:rsid w:val="00476A70"/>
    <w:rsid w:val="004804FB"/>
    <w:rsid w:val="0048061E"/>
    <w:rsid w:val="004806DE"/>
    <w:rsid w:val="004807EA"/>
    <w:rsid w:val="004814D7"/>
    <w:rsid w:val="00482261"/>
    <w:rsid w:val="00482418"/>
    <w:rsid w:val="0048283E"/>
    <w:rsid w:val="004832DB"/>
    <w:rsid w:val="004834C2"/>
    <w:rsid w:val="0048366C"/>
    <w:rsid w:val="00484577"/>
    <w:rsid w:val="004851EC"/>
    <w:rsid w:val="0048699C"/>
    <w:rsid w:val="0048700E"/>
    <w:rsid w:val="00487C4E"/>
    <w:rsid w:val="00493521"/>
    <w:rsid w:val="00493BE0"/>
    <w:rsid w:val="00493ED3"/>
    <w:rsid w:val="004956C8"/>
    <w:rsid w:val="004959F7"/>
    <w:rsid w:val="004961BB"/>
    <w:rsid w:val="00496D2C"/>
    <w:rsid w:val="004A026A"/>
    <w:rsid w:val="004A0E47"/>
    <w:rsid w:val="004A121F"/>
    <w:rsid w:val="004A1806"/>
    <w:rsid w:val="004A1AE0"/>
    <w:rsid w:val="004A2598"/>
    <w:rsid w:val="004A2625"/>
    <w:rsid w:val="004A3409"/>
    <w:rsid w:val="004A3D5A"/>
    <w:rsid w:val="004A46AB"/>
    <w:rsid w:val="004A48E7"/>
    <w:rsid w:val="004A564B"/>
    <w:rsid w:val="004A5A8F"/>
    <w:rsid w:val="004A6015"/>
    <w:rsid w:val="004A6121"/>
    <w:rsid w:val="004A6C30"/>
    <w:rsid w:val="004A6D47"/>
    <w:rsid w:val="004A6F37"/>
    <w:rsid w:val="004B07B4"/>
    <w:rsid w:val="004B0B5D"/>
    <w:rsid w:val="004B28D9"/>
    <w:rsid w:val="004B295C"/>
    <w:rsid w:val="004B2F63"/>
    <w:rsid w:val="004B3AE2"/>
    <w:rsid w:val="004B64A8"/>
    <w:rsid w:val="004B75DD"/>
    <w:rsid w:val="004B7E4B"/>
    <w:rsid w:val="004C220F"/>
    <w:rsid w:val="004C3E87"/>
    <w:rsid w:val="004C4854"/>
    <w:rsid w:val="004C49D0"/>
    <w:rsid w:val="004C4C04"/>
    <w:rsid w:val="004C57C0"/>
    <w:rsid w:val="004C63CD"/>
    <w:rsid w:val="004C63DF"/>
    <w:rsid w:val="004C7566"/>
    <w:rsid w:val="004D0CAD"/>
    <w:rsid w:val="004D202B"/>
    <w:rsid w:val="004D22D6"/>
    <w:rsid w:val="004D28B2"/>
    <w:rsid w:val="004D3DB2"/>
    <w:rsid w:val="004D4A7F"/>
    <w:rsid w:val="004D5477"/>
    <w:rsid w:val="004D6D0D"/>
    <w:rsid w:val="004D71AF"/>
    <w:rsid w:val="004D74A0"/>
    <w:rsid w:val="004E0F0B"/>
    <w:rsid w:val="004E1FCF"/>
    <w:rsid w:val="004E2F30"/>
    <w:rsid w:val="004E30AE"/>
    <w:rsid w:val="004E3B36"/>
    <w:rsid w:val="004E46BE"/>
    <w:rsid w:val="004E4A89"/>
    <w:rsid w:val="004E5AE9"/>
    <w:rsid w:val="004E627F"/>
    <w:rsid w:val="004E6D0D"/>
    <w:rsid w:val="004E7363"/>
    <w:rsid w:val="004E783B"/>
    <w:rsid w:val="004F07CA"/>
    <w:rsid w:val="004F1B5B"/>
    <w:rsid w:val="004F2842"/>
    <w:rsid w:val="004F69AD"/>
    <w:rsid w:val="004F77F9"/>
    <w:rsid w:val="004F7C23"/>
    <w:rsid w:val="004F7D2C"/>
    <w:rsid w:val="005011BC"/>
    <w:rsid w:val="00501666"/>
    <w:rsid w:val="00501E28"/>
    <w:rsid w:val="005023AF"/>
    <w:rsid w:val="0050268D"/>
    <w:rsid w:val="00502CDB"/>
    <w:rsid w:val="00502FBB"/>
    <w:rsid w:val="005038F4"/>
    <w:rsid w:val="0050444A"/>
    <w:rsid w:val="00504949"/>
    <w:rsid w:val="00504CFC"/>
    <w:rsid w:val="00505709"/>
    <w:rsid w:val="00506CF0"/>
    <w:rsid w:val="00506DCB"/>
    <w:rsid w:val="005105EB"/>
    <w:rsid w:val="0051091A"/>
    <w:rsid w:val="00511238"/>
    <w:rsid w:val="005119CB"/>
    <w:rsid w:val="00511C55"/>
    <w:rsid w:val="00512662"/>
    <w:rsid w:val="00512AE1"/>
    <w:rsid w:val="00513479"/>
    <w:rsid w:val="00513852"/>
    <w:rsid w:val="00513A6A"/>
    <w:rsid w:val="00514FE9"/>
    <w:rsid w:val="00515BB4"/>
    <w:rsid w:val="0051610D"/>
    <w:rsid w:val="00516631"/>
    <w:rsid w:val="005206F0"/>
    <w:rsid w:val="00520811"/>
    <w:rsid w:val="0052109A"/>
    <w:rsid w:val="0052165E"/>
    <w:rsid w:val="00521ECB"/>
    <w:rsid w:val="00521FB3"/>
    <w:rsid w:val="00522579"/>
    <w:rsid w:val="0052275D"/>
    <w:rsid w:val="0052782A"/>
    <w:rsid w:val="005300AF"/>
    <w:rsid w:val="005312DB"/>
    <w:rsid w:val="00531782"/>
    <w:rsid w:val="00532747"/>
    <w:rsid w:val="00532F99"/>
    <w:rsid w:val="00533137"/>
    <w:rsid w:val="005337D4"/>
    <w:rsid w:val="0053462A"/>
    <w:rsid w:val="00534800"/>
    <w:rsid w:val="00534D59"/>
    <w:rsid w:val="00535EEC"/>
    <w:rsid w:val="005362F7"/>
    <w:rsid w:val="005365DB"/>
    <w:rsid w:val="00537598"/>
    <w:rsid w:val="0054021A"/>
    <w:rsid w:val="0054073B"/>
    <w:rsid w:val="00540BD2"/>
    <w:rsid w:val="005411B8"/>
    <w:rsid w:val="0054212C"/>
    <w:rsid w:val="0054295E"/>
    <w:rsid w:val="00543C69"/>
    <w:rsid w:val="00543CCE"/>
    <w:rsid w:val="0054532E"/>
    <w:rsid w:val="005459F3"/>
    <w:rsid w:val="00551C2C"/>
    <w:rsid w:val="005523D5"/>
    <w:rsid w:val="0055250D"/>
    <w:rsid w:val="0055350D"/>
    <w:rsid w:val="005551EB"/>
    <w:rsid w:val="005566D1"/>
    <w:rsid w:val="00556709"/>
    <w:rsid w:val="0055716D"/>
    <w:rsid w:val="00560B04"/>
    <w:rsid w:val="0056134D"/>
    <w:rsid w:val="0056333F"/>
    <w:rsid w:val="0056440E"/>
    <w:rsid w:val="00564D67"/>
    <w:rsid w:val="00564FD2"/>
    <w:rsid w:val="00565A76"/>
    <w:rsid w:val="00566390"/>
    <w:rsid w:val="0056651D"/>
    <w:rsid w:val="00566C94"/>
    <w:rsid w:val="00567A8D"/>
    <w:rsid w:val="00570056"/>
    <w:rsid w:val="00570D9B"/>
    <w:rsid w:val="00571956"/>
    <w:rsid w:val="005721CD"/>
    <w:rsid w:val="00572C2A"/>
    <w:rsid w:val="005735BD"/>
    <w:rsid w:val="00574559"/>
    <w:rsid w:val="005749A7"/>
    <w:rsid w:val="00574D86"/>
    <w:rsid w:val="00580585"/>
    <w:rsid w:val="005813B1"/>
    <w:rsid w:val="00581627"/>
    <w:rsid w:val="00581D3A"/>
    <w:rsid w:val="00582319"/>
    <w:rsid w:val="00582C81"/>
    <w:rsid w:val="005836F3"/>
    <w:rsid w:val="0058564E"/>
    <w:rsid w:val="005864A0"/>
    <w:rsid w:val="00586D3D"/>
    <w:rsid w:val="005872F0"/>
    <w:rsid w:val="00587362"/>
    <w:rsid w:val="0059051E"/>
    <w:rsid w:val="0059092C"/>
    <w:rsid w:val="00591409"/>
    <w:rsid w:val="005921D6"/>
    <w:rsid w:val="005923C5"/>
    <w:rsid w:val="0059295E"/>
    <w:rsid w:val="00592D63"/>
    <w:rsid w:val="00593031"/>
    <w:rsid w:val="0059509D"/>
    <w:rsid w:val="00595487"/>
    <w:rsid w:val="00596311"/>
    <w:rsid w:val="005A0538"/>
    <w:rsid w:val="005A1E08"/>
    <w:rsid w:val="005A34AD"/>
    <w:rsid w:val="005A519E"/>
    <w:rsid w:val="005A78BD"/>
    <w:rsid w:val="005B2382"/>
    <w:rsid w:val="005B2FBF"/>
    <w:rsid w:val="005B38C7"/>
    <w:rsid w:val="005B42E1"/>
    <w:rsid w:val="005B4E27"/>
    <w:rsid w:val="005B6097"/>
    <w:rsid w:val="005B62C5"/>
    <w:rsid w:val="005B6A82"/>
    <w:rsid w:val="005B7131"/>
    <w:rsid w:val="005B7D28"/>
    <w:rsid w:val="005C07CB"/>
    <w:rsid w:val="005C0D51"/>
    <w:rsid w:val="005C5440"/>
    <w:rsid w:val="005C5914"/>
    <w:rsid w:val="005C6FAC"/>
    <w:rsid w:val="005C7945"/>
    <w:rsid w:val="005C7CBD"/>
    <w:rsid w:val="005D0EDB"/>
    <w:rsid w:val="005D3618"/>
    <w:rsid w:val="005D6B06"/>
    <w:rsid w:val="005D70EC"/>
    <w:rsid w:val="005D723D"/>
    <w:rsid w:val="005D7BC8"/>
    <w:rsid w:val="005E0809"/>
    <w:rsid w:val="005E0C51"/>
    <w:rsid w:val="005E169A"/>
    <w:rsid w:val="005E1FDF"/>
    <w:rsid w:val="005E2925"/>
    <w:rsid w:val="005E4600"/>
    <w:rsid w:val="005E51B0"/>
    <w:rsid w:val="005E51D5"/>
    <w:rsid w:val="005E60AF"/>
    <w:rsid w:val="005E62B8"/>
    <w:rsid w:val="005E6599"/>
    <w:rsid w:val="005E7BA7"/>
    <w:rsid w:val="005F0004"/>
    <w:rsid w:val="005F0664"/>
    <w:rsid w:val="005F0D1D"/>
    <w:rsid w:val="005F29B4"/>
    <w:rsid w:val="005F484F"/>
    <w:rsid w:val="005F5A29"/>
    <w:rsid w:val="005F5B64"/>
    <w:rsid w:val="005F5CBF"/>
    <w:rsid w:val="005F697C"/>
    <w:rsid w:val="005F6E54"/>
    <w:rsid w:val="00600805"/>
    <w:rsid w:val="00602A07"/>
    <w:rsid w:val="006033EF"/>
    <w:rsid w:val="00604B94"/>
    <w:rsid w:val="0060512B"/>
    <w:rsid w:val="00605721"/>
    <w:rsid w:val="00605823"/>
    <w:rsid w:val="00607809"/>
    <w:rsid w:val="00607D54"/>
    <w:rsid w:val="00607F5B"/>
    <w:rsid w:val="00610129"/>
    <w:rsid w:val="00610540"/>
    <w:rsid w:val="0061081D"/>
    <w:rsid w:val="00611A34"/>
    <w:rsid w:val="006121D1"/>
    <w:rsid w:val="00612483"/>
    <w:rsid w:val="00612F14"/>
    <w:rsid w:val="006134D7"/>
    <w:rsid w:val="0061393E"/>
    <w:rsid w:val="00613FD3"/>
    <w:rsid w:val="00616A40"/>
    <w:rsid w:val="00616BF4"/>
    <w:rsid w:val="0062037A"/>
    <w:rsid w:val="006203A8"/>
    <w:rsid w:val="006203DE"/>
    <w:rsid w:val="0062133D"/>
    <w:rsid w:val="006226ED"/>
    <w:rsid w:val="006238E6"/>
    <w:rsid w:val="00624CCA"/>
    <w:rsid w:val="00625A7B"/>
    <w:rsid w:val="00625B17"/>
    <w:rsid w:val="00626B01"/>
    <w:rsid w:val="00626BD2"/>
    <w:rsid w:val="0063127F"/>
    <w:rsid w:val="00632766"/>
    <w:rsid w:val="00632B35"/>
    <w:rsid w:val="00634109"/>
    <w:rsid w:val="00634DE0"/>
    <w:rsid w:val="00635A07"/>
    <w:rsid w:val="00636043"/>
    <w:rsid w:val="00636200"/>
    <w:rsid w:val="00636793"/>
    <w:rsid w:val="0063793F"/>
    <w:rsid w:val="00637A8A"/>
    <w:rsid w:val="00637C17"/>
    <w:rsid w:val="006433DB"/>
    <w:rsid w:val="00643672"/>
    <w:rsid w:val="0064468A"/>
    <w:rsid w:val="00644F8E"/>
    <w:rsid w:val="00645B05"/>
    <w:rsid w:val="006471EE"/>
    <w:rsid w:val="00647D7D"/>
    <w:rsid w:val="006508FD"/>
    <w:rsid w:val="006509CD"/>
    <w:rsid w:val="00650AD1"/>
    <w:rsid w:val="0065121B"/>
    <w:rsid w:val="00651313"/>
    <w:rsid w:val="006519B0"/>
    <w:rsid w:val="00651B5B"/>
    <w:rsid w:val="00651BEC"/>
    <w:rsid w:val="00651E19"/>
    <w:rsid w:val="006524DC"/>
    <w:rsid w:val="0065256F"/>
    <w:rsid w:val="006539CB"/>
    <w:rsid w:val="006558DF"/>
    <w:rsid w:val="00655C83"/>
    <w:rsid w:val="00656A73"/>
    <w:rsid w:val="006574AC"/>
    <w:rsid w:val="00657672"/>
    <w:rsid w:val="006606C6"/>
    <w:rsid w:val="00660E2F"/>
    <w:rsid w:val="00662724"/>
    <w:rsid w:val="006646D1"/>
    <w:rsid w:val="006659EE"/>
    <w:rsid w:val="00667CF6"/>
    <w:rsid w:val="00671EA8"/>
    <w:rsid w:val="006723A3"/>
    <w:rsid w:val="006731A6"/>
    <w:rsid w:val="00673425"/>
    <w:rsid w:val="00674839"/>
    <w:rsid w:val="0067697B"/>
    <w:rsid w:val="00677368"/>
    <w:rsid w:val="00677DC3"/>
    <w:rsid w:val="00680478"/>
    <w:rsid w:val="00681016"/>
    <w:rsid w:val="00681DCE"/>
    <w:rsid w:val="006825E4"/>
    <w:rsid w:val="00682994"/>
    <w:rsid w:val="00682CB6"/>
    <w:rsid w:val="00683722"/>
    <w:rsid w:val="00683A18"/>
    <w:rsid w:val="00683CDC"/>
    <w:rsid w:val="00684C27"/>
    <w:rsid w:val="00686F76"/>
    <w:rsid w:val="006872E2"/>
    <w:rsid w:val="006911C1"/>
    <w:rsid w:val="00693FCB"/>
    <w:rsid w:val="00693FD7"/>
    <w:rsid w:val="00695844"/>
    <w:rsid w:val="00695B7C"/>
    <w:rsid w:val="006A04AA"/>
    <w:rsid w:val="006A0C60"/>
    <w:rsid w:val="006A0F8A"/>
    <w:rsid w:val="006A1413"/>
    <w:rsid w:val="006A37CF"/>
    <w:rsid w:val="006A3E7C"/>
    <w:rsid w:val="006A5A3B"/>
    <w:rsid w:val="006A5C67"/>
    <w:rsid w:val="006A6155"/>
    <w:rsid w:val="006A615D"/>
    <w:rsid w:val="006A63B2"/>
    <w:rsid w:val="006B073D"/>
    <w:rsid w:val="006B0939"/>
    <w:rsid w:val="006B1C3D"/>
    <w:rsid w:val="006B28D1"/>
    <w:rsid w:val="006B2FEE"/>
    <w:rsid w:val="006B3233"/>
    <w:rsid w:val="006B3B05"/>
    <w:rsid w:val="006B3C51"/>
    <w:rsid w:val="006B3C58"/>
    <w:rsid w:val="006B414C"/>
    <w:rsid w:val="006B4A7B"/>
    <w:rsid w:val="006B68E9"/>
    <w:rsid w:val="006B7E47"/>
    <w:rsid w:val="006C005F"/>
    <w:rsid w:val="006C01E4"/>
    <w:rsid w:val="006C10A0"/>
    <w:rsid w:val="006C12EA"/>
    <w:rsid w:val="006C22C8"/>
    <w:rsid w:val="006C259E"/>
    <w:rsid w:val="006C2E96"/>
    <w:rsid w:val="006C4E60"/>
    <w:rsid w:val="006C5297"/>
    <w:rsid w:val="006C6271"/>
    <w:rsid w:val="006C76FE"/>
    <w:rsid w:val="006D0050"/>
    <w:rsid w:val="006D0847"/>
    <w:rsid w:val="006D39B7"/>
    <w:rsid w:val="006D3ABE"/>
    <w:rsid w:val="006D3E81"/>
    <w:rsid w:val="006D45D7"/>
    <w:rsid w:val="006D5D6E"/>
    <w:rsid w:val="006D61A5"/>
    <w:rsid w:val="006D6388"/>
    <w:rsid w:val="006E0F57"/>
    <w:rsid w:val="006E105E"/>
    <w:rsid w:val="006E129C"/>
    <w:rsid w:val="006E18C8"/>
    <w:rsid w:val="006E1D12"/>
    <w:rsid w:val="006E2288"/>
    <w:rsid w:val="006E3C87"/>
    <w:rsid w:val="006E4379"/>
    <w:rsid w:val="006E448D"/>
    <w:rsid w:val="006E563C"/>
    <w:rsid w:val="006E5C3F"/>
    <w:rsid w:val="006E689A"/>
    <w:rsid w:val="006E735B"/>
    <w:rsid w:val="006E7B26"/>
    <w:rsid w:val="006F08BD"/>
    <w:rsid w:val="006F0F9B"/>
    <w:rsid w:val="006F17A9"/>
    <w:rsid w:val="006F375C"/>
    <w:rsid w:val="006F409F"/>
    <w:rsid w:val="006F53B7"/>
    <w:rsid w:val="006F6878"/>
    <w:rsid w:val="006F695F"/>
    <w:rsid w:val="007001A5"/>
    <w:rsid w:val="00700390"/>
    <w:rsid w:val="0070078F"/>
    <w:rsid w:val="007009A6"/>
    <w:rsid w:val="00701055"/>
    <w:rsid w:val="00701138"/>
    <w:rsid w:val="007032A1"/>
    <w:rsid w:val="007032D2"/>
    <w:rsid w:val="00703FFC"/>
    <w:rsid w:val="00704059"/>
    <w:rsid w:val="007046D4"/>
    <w:rsid w:val="00705329"/>
    <w:rsid w:val="00705D33"/>
    <w:rsid w:val="00707A32"/>
    <w:rsid w:val="00710BE4"/>
    <w:rsid w:val="00710C7F"/>
    <w:rsid w:val="007110B9"/>
    <w:rsid w:val="00712D5B"/>
    <w:rsid w:val="00712EA3"/>
    <w:rsid w:val="00713975"/>
    <w:rsid w:val="007143F4"/>
    <w:rsid w:val="00714567"/>
    <w:rsid w:val="00714EA5"/>
    <w:rsid w:val="0071503D"/>
    <w:rsid w:val="007153D8"/>
    <w:rsid w:val="00716F87"/>
    <w:rsid w:val="0072032C"/>
    <w:rsid w:val="00720A0C"/>
    <w:rsid w:val="007217CB"/>
    <w:rsid w:val="00721E65"/>
    <w:rsid w:val="00722601"/>
    <w:rsid w:val="00723A58"/>
    <w:rsid w:val="0072473D"/>
    <w:rsid w:val="0072543A"/>
    <w:rsid w:val="00725FC0"/>
    <w:rsid w:val="00726122"/>
    <w:rsid w:val="0072769C"/>
    <w:rsid w:val="0072787C"/>
    <w:rsid w:val="00731616"/>
    <w:rsid w:val="00731930"/>
    <w:rsid w:val="00732251"/>
    <w:rsid w:val="00732FA4"/>
    <w:rsid w:val="00733257"/>
    <w:rsid w:val="00733FE7"/>
    <w:rsid w:val="00734670"/>
    <w:rsid w:val="00735302"/>
    <w:rsid w:val="007366E9"/>
    <w:rsid w:val="007368C9"/>
    <w:rsid w:val="00736C37"/>
    <w:rsid w:val="0074063D"/>
    <w:rsid w:val="00740A18"/>
    <w:rsid w:val="00741AB5"/>
    <w:rsid w:val="00742364"/>
    <w:rsid w:val="007425B3"/>
    <w:rsid w:val="007439C6"/>
    <w:rsid w:val="00743A10"/>
    <w:rsid w:val="00743E60"/>
    <w:rsid w:val="0074421C"/>
    <w:rsid w:val="00745338"/>
    <w:rsid w:val="00746C1E"/>
    <w:rsid w:val="007476BA"/>
    <w:rsid w:val="00750FFA"/>
    <w:rsid w:val="00751410"/>
    <w:rsid w:val="00751736"/>
    <w:rsid w:val="00751FEE"/>
    <w:rsid w:val="00753DDB"/>
    <w:rsid w:val="007543B8"/>
    <w:rsid w:val="00755417"/>
    <w:rsid w:val="00756150"/>
    <w:rsid w:val="00757BC5"/>
    <w:rsid w:val="00761956"/>
    <w:rsid w:val="00766A54"/>
    <w:rsid w:val="00766C2F"/>
    <w:rsid w:val="007707C2"/>
    <w:rsid w:val="0077265C"/>
    <w:rsid w:val="00772663"/>
    <w:rsid w:val="00772AEF"/>
    <w:rsid w:val="0077318D"/>
    <w:rsid w:val="00775F0B"/>
    <w:rsid w:val="00777120"/>
    <w:rsid w:val="007776A2"/>
    <w:rsid w:val="00777A20"/>
    <w:rsid w:val="00777ACF"/>
    <w:rsid w:val="00777DD5"/>
    <w:rsid w:val="00780010"/>
    <w:rsid w:val="0078029A"/>
    <w:rsid w:val="00781A21"/>
    <w:rsid w:val="00781E55"/>
    <w:rsid w:val="007829F2"/>
    <w:rsid w:val="007839FE"/>
    <w:rsid w:val="00784D3F"/>
    <w:rsid w:val="007851C7"/>
    <w:rsid w:val="007852CF"/>
    <w:rsid w:val="00786894"/>
    <w:rsid w:val="00787A88"/>
    <w:rsid w:val="00790284"/>
    <w:rsid w:val="00791C19"/>
    <w:rsid w:val="007922F8"/>
    <w:rsid w:val="007934DC"/>
    <w:rsid w:val="007946E5"/>
    <w:rsid w:val="00795707"/>
    <w:rsid w:val="007A0D3E"/>
    <w:rsid w:val="007A0E5E"/>
    <w:rsid w:val="007A1BDF"/>
    <w:rsid w:val="007A29A3"/>
    <w:rsid w:val="007A3598"/>
    <w:rsid w:val="007A49C8"/>
    <w:rsid w:val="007A4F38"/>
    <w:rsid w:val="007A57B3"/>
    <w:rsid w:val="007A76D0"/>
    <w:rsid w:val="007B00B0"/>
    <w:rsid w:val="007B1E0F"/>
    <w:rsid w:val="007B1EAD"/>
    <w:rsid w:val="007B1FB7"/>
    <w:rsid w:val="007B2C87"/>
    <w:rsid w:val="007B3C17"/>
    <w:rsid w:val="007B3C2B"/>
    <w:rsid w:val="007B3DC2"/>
    <w:rsid w:val="007B4B2A"/>
    <w:rsid w:val="007B4D12"/>
    <w:rsid w:val="007B5F22"/>
    <w:rsid w:val="007B6671"/>
    <w:rsid w:val="007C12F9"/>
    <w:rsid w:val="007C18A1"/>
    <w:rsid w:val="007C4D0D"/>
    <w:rsid w:val="007C5102"/>
    <w:rsid w:val="007C5862"/>
    <w:rsid w:val="007C674E"/>
    <w:rsid w:val="007C6DF6"/>
    <w:rsid w:val="007D139D"/>
    <w:rsid w:val="007D196C"/>
    <w:rsid w:val="007D23AD"/>
    <w:rsid w:val="007D2A78"/>
    <w:rsid w:val="007D391A"/>
    <w:rsid w:val="007D41D2"/>
    <w:rsid w:val="007D4767"/>
    <w:rsid w:val="007D4E82"/>
    <w:rsid w:val="007D4FC8"/>
    <w:rsid w:val="007D58A8"/>
    <w:rsid w:val="007D67AA"/>
    <w:rsid w:val="007D6A0F"/>
    <w:rsid w:val="007D797F"/>
    <w:rsid w:val="007D7E8E"/>
    <w:rsid w:val="007E13D3"/>
    <w:rsid w:val="007E1965"/>
    <w:rsid w:val="007E237B"/>
    <w:rsid w:val="007E3319"/>
    <w:rsid w:val="007E3503"/>
    <w:rsid w:val="007E38A3"/>
    <w:rsid w:val="007E4763"/>
    <w:rsid w:val="007E4AA6"/>
    <w:rsid w:val="007E5380"/>
    <w:rsid w:val="007E53F3"/>
    <w:rsid w:val="007E5669"/>
    <w:rsid w:val="007E56C0"/>
    <w:rsid w:val="007E576E"/>
    <w:rsid w:val="007E63F7"/>
    <w:rsid w:val="007E6554"/>
    <w:rsid w:val="007E6A40"/>
    <w:rsid w:val="007E6B1A"/>
    <w:rsid w:val="007E796E"/>
    <w:rsid w:val="007F0016"/>
    <w:rsid w:val="007F0732"/>
    <w:rsid w:val="007F132C"/>
    <w:rsid w:val="007F2329"/>
    <w:rsid w:val="007F287C"/>
    <w:rsid w:val="007F2F30"/>
    <w:rsid w:val="007F372C"/>
    <w:rsid w:val="007F6244"/>
    <w:rsid w:val="007F6773"/>
    <w:rsid w:val="007F72D7"/>
    <w:rsid w:val="00801352"/>
    <w:rsid w:val="008033B5"/>
    <w:rsid w:val="00803537"/>
    <w:rsid w:val="00804065"/>
    <w:rsid w:val="008042D6"/>
    <w:rsid w:val="00804ACC"/>
    <w:rsid w:val="00806160"/>
    <w:rsid w:val="00811475"/>
    <w:rsid w:val="00811C6C"/>
    <w:rsid w:val="00811CD9"/>
    <w:rsid w:val="008134E2"/>
    <w:rsid w:val="00813E86"/>
    <w:rsid w:val="00815099"/>
    <w:rsid w:val="00815163"/>
    <w:rsid w:val="008165F3"/>
    <w:rsid w:val="0082132D"/>
    <w:rsid w:val="00821BAF"/>
    <w:rsid w:val="00821CDF"/>
    <w:rsid w:val="00821DCB"/>
    <w:rsid w:val="00822034"/>
    <w:rsid w:val="00822047"/>
    <w:rsid w:val="0082332B"/>
    <w:rsid w:val="00823B72"/>
    <w:rsid w:val="0082476B"/>
    <w:rsid w:val="0082601D"/>
    <w:rsid w:val="008270BE"/>
    <w:rsid w:val="008278B3"/>
    <w:rsid w:val="008278EF"/>
    <w:rsid w:val="00830825"/>
    <w:rsid w:val="00830CDD"/>
    <w:rsid w:val="00831767"/>
    <w:rsid w:val="0083187A"/>
    <w:rsid w:val="00832167"/>
    <w:rsid w:val="00832F8A"/>
    <w:rsid w:val="00833AB5"/>
    <w:rsid w:val="00834043"/>
    <w:rsid w:val="00836541"/>
    <w:rsid w:val="008367FA"/>
    <w:rsid w:val="0083688B"/>
    <w:rsid w:val="00836F3D"/>
    <w:rsid w:val="00837C80"/>
    <w:rsid w:val="00837E4F"/>
    <w:rsid w:val="00840698"/>
    <w:rsid w:val="00840C94"/>
    <w:rsid w:val="0084227B"/>
    <w:rsid w:val="008438E8"/>
    <w:rsid w:val="008448F8"/>
    <w:rsid w:val="00844CF2"/>
    <w:rsid w:val="00845143"/>
    <w:rsid w:val="00845EAA"/>
    <w:rsid w:val="00846865"/>
    <w:rsid w:val="00846AB3"/>
    <w:rsid w:val="00847360"/>
    <w:rsid w:val="00851B0A"/>
    <w:rsid w:val="008529C5"/>
    <w:rsid w:val="00853C39"/>
    <w:rsid w:val="0085478F"/>
    <w:rsid w:val="008547E1"/>
    <w:rsid w:val="00856311"/>
    <w:rsid w:val="008573CA"/>
    <w:rsid w:val="00860644"/>
    <w:rsid w:val="00860964"/>
    <w:rsid w:val="00861590"/>
    <w:rsid w:val="008618CE"/>
    <w:rsid w:val="00862087"/>
    <w:rsid w:val="00862344"/>
    <w:rsid w:val="00862A3F"/>
    <w:rsid w:val="00862B6F"/>
    <w:rsid w:val="0086349C"/>
    <w:rsid w:val="0086510D"/>
    <w:rsid w:val="008654C4"/>
    <w:rsid w:val="0086574E"/>
    <w:rsid w:val="00865B6F"/>
    <w:rsid w:val="00865C86"/>
    <w:rsid w:val="008665D1"/>
    <w:rsid w:val="00866B38"/>
    <w:rsid w:val="00867BA4"/>
    <w:rsid w:val="00867E3E"/>
    <w:rsid w:val="00867EAD"/>
    <w:rsid w:val="00867F0A"/>
    <w:rsid w:val="00867F9E"/>
    <w:rsid w:val="00870216"/>
    <w:rsid w:val="008703D6"/>
    <w:rsid w:val="0087074F"/>
    <w:rsid w:val="00872337"/>
    <w:rsid w:val="0087258B"/>
    <w:rsid w:val="00872832"/>
    <w:rsid w:val="0087308A"/>
    <w:rsid w:val="008738F9"/>
    <w:rsid w:val="00874160"/>
    <w:rsid w:val="00874188"/>
    <w:rsid w:val="00875A2A"/>
    <w:rsid w:val="00875A49"/>
    <w:rsid w:val="00875FB0"/>
    <w:rsid w:val="0087654D"/>
    <w:rsid w:val="00877041"/>
    <w:rsid w:val="00880674"/>
    <w:rsid w:val="00880B3A"/>
    <w:rsid w:val="00881061"/>
    <w:rsid w:val="00881556"/>
    <w:rsid w:val="00881A37"/>
    <w:rsid w:val="00881CF6"/>
    <w:rsid w:val="00883D99"/>
    <w:rsid w:val="008853C9"/>
    <w:rsid w:val="00890A83"/>
    <w:rsid w:val="0089401F"/>
    <w:rsid w:val="0089439E"/>
    <w:rsid w:val="00895BAC"/>
    <w:rsid w:val="008960F3"/>
    <w:rsid w:val="008963C3"/>
    <w:rsid w:val="00896736"/>
    <w:rsid w:val="00896D86"/>
    <w:rsid w:val="008978C5"/>
    <w:rsid w:val="008A1589"/>
    <w:rsid w:val="008A2179"/>
    <w:rsid w:val="008A2184"/>
    <w:rsid w:val="008A27A5"/>
    <w:rsid w:val="008A3377"/>
    <w:rsid w:val="008A5EBA"/>
    <w:rsid w:val="008A6A7C"/>
    <w:rsid w:val="008A77F1"/>
    <w:rsid w:val="008A7E02"/>
    <w:rsid w:val="008A7E0C"/>
    <w:rsid w:val="008B3D8F"/>
    <w:rsid w:val="008B4D97"/>
    <w:rsid w:val="008B542A"/>
    <w:rsid w:val="008B5DC0"/>
    <w:rsid w:val="008B5F0D"/>
    <w:rsid w:val="008B69A6"/>
    <w:rsid w:val="008B7475"/>
    <w:rsid w:val="008B7768"/>
    <w:rsid w:val="008C0CCD"/>
    <w:rsid w:val="008C0E31"/>
    <w:rsid w:val="008C259E"/>
    <w:rsid w:val="008C26B5"/>
    <w:rsid w:val="008C35CE"/>
    <w:rsid w:val="008C3871"/>
    <w:rsid w:val="008C40D4"/>
    <w:rsid w:val="008C4DDA"/>
    <w:rsid w:val="008C4FC8"/>
    <w:rsid w:val="008C516F"/>
    <w:rsid w:val="008C51EE"/>
    <w:rsid w:val="008C5F27"/>
    <w:rsid w:val="008C5FFA"/>
    <w:rsid w:val="008C6023"/>
    <w:rsid w:val="008C6B96"/>
    <w:rsid w:val="008C72F8"/>
    <w:rsid w:val="008D004A"/>
    <w:rsid w:val="008D0C63"/>
    <w:rsid w:val="008D13E6"/>
    <w:rsid w:val="008D1816"/>
    <w:rsid w:val="008D1B0B"/>
    <w:rsid w:val="008D244E"/>
    <w:rsid w:val="008D36FA"/>
    <w:rsid w:val="008D3BB8"/>
    <w:rsid w:val="008D55B0"/>
    <w:rsid w:val="008D5A7A"/>
    <w:rsid w:val="008D70F0"/>
    <w:rsid w:val="008D7864"/>
    <w:rsid w:val="008D7B8C"/>
    <w:rsid w:val="008E0B98"/>
    <w:rsid w:val="008E2BB6"/>
    <w:rsid w:val="008E2E0F"/>
    <w:rsid w:val="008E3B5E"/>
    <w:rsid w:val="008E4486"/>
    <w:rsid w:val="008E4941"/>
    <w:rsid w:val="008E4FBC"/>
    <w:rsid w:val="008E5B49"/>
    <w:rsid w:val="008E601E"/>
    <w:rsid w:val="008E6024"/>
    <w:rsid w:val="008E62B4"/>
    <w:rsid w:val="008E65E7"/>
    <w:rsid w:val="008E65F6"/>
    <w:rsid w:val="008E664A"/>
    <w:rsid w:val="008E68CD"/>
    <w:rsid w:val="008F085D"/>
    <w:rsid w:val="008F0A0C"/>
    <w:rsid w:val="008F0C04"/>
    <w:rsid w:val="008F13C9"/>
    <w:rsid w:val="008F1676"/>
    <w:rsid w:val="008F381E"/>
    <w:rsid w:val="008F3D21"/>
    <w:rsid w:val="008F4FDC"/>
    <w:rsid w:val="008F5C8D"/>
    <w:rsid w:val="00900AAF"/>
    <w:rsid w:val="00901CD1"/>
    <w:rsid w:val="00901D07"/>
    <w:rsid w:val="00902D17"/>
    <w:rsid w:val="00903A77"/>
    <w:rsid w:val="009046D3"/>
    <w:rsid w:val="00905114"/>
    <w:rsid w:val="0090728D"/>
    <w:rsid w:val="00907C79"/>
    <w:rsid w:val="009107A9"/>
    <w:rsid w:val="00910A65"/>
    <w:rsid w:val="00910E71"/>
    <w:rsid w:val="0091141F"/>
    <w:rsid w:val="009115CC"/>
    <w:rsid w:val="00911BA4"/>
    <w:rsid w:val="00911BE5"/>
    <w:rsid w:val="00911DA2"/>
    <w:rsid w:val="00912447"/>
    <w:rsid w:val="00912707"/>
    <w:rsid w:val="009153DC"/>
    <w:rsid w:val="00915793"/>
    <w:rsid w:val="00916723"/>
    <w:rsid w:val="00916C15"/>
    <w:rsid w:val="00916F57"/>
    <w:rsid w:val="009179D3"/>
    <w:rsid w:val="009205E7"/>
    <w:rsid w:val="00921752"/>
    <w:rsid w:val="009227D4"/>
    <w:rsid w:val="009238A8"/>
    <w:rsid w:val="00923F32"/>
    <w:rsid w:val="0092473A"/>
    <w:rsid w:val="009268D7"/>
    <w:rsid w:val="00926C22"/>
    <w:rsid w:val="0092700D"/>
    <w:rsid w:val="00930BDC"/>
    <w:rsid w:val="00931C0C"/>
    <w:rsid w:val="009332AD"/>
    <w:rsid w:val="009336E6"/>
    <w:rsid w:val="009338F1"/>
    <w:rsid w:val="0093435A"/>
    <w:rsid w:val="00934849"/>
    <w:rsid w:val="00934C4B"/>
    <w:rsid w:val="009352FA"/>
    <w:rsid w:val="00935804"/>
    <w:rsid w:val="0094066A"/>
    <w:rsid w:val="00942373"/>
    <w:rsid w:val="00943B7F"/>
    <w:rsid w:val="00943E29"/>
    <w:rsid w:val="00944313"/>
    <w:rsid w:val="00945625"/>
    <w:rsid w:val="00945692"/>
    <w:rsid w:val="0094582D"/>
    <w:rsid w:val="00946395"/>
    <w:rsid w:val="0094713F"/>
    <w:rsid w:val="009476BF"/>
    <w:rsid w:val="0095092F"/>
    <w:rsid w:val="00950EF7"/>
    <w:rsid w:val="0095106B"/>
    <w:rsid w:val="00952F58"/>
    <w:rsid w:val="00953120"/>
    <w:rsid w:val="009531B3"/>
    <w:rsid w:val="009562A1"/>
    <w:rsid w:val="009566C4"/>
    <w:rsid w:val="0095682C"/>
    <w:rsid w:val="00956C0B"/>
    <w:rsid w:val="009574DB"/>
    <w:rsid w:val="0095788F"/>
    <w:rsid w:val="00960DED"/>
    <w:rsid w:val="00961950"/>
    <w:rsid w:val="00962271"/>
    <w:rsid w:val="0096230F"/>
    <w:rsid w:val="00962AFC"/>
    <w:rsid w:val="00962DEE"/>
    <w:rsid w:val="00964996"/>
    <w:rsid w:val="0096506E"/>
    <w:rsid w:val="00965224"/>
    <w:rsid w:val="0096599C"/>
    <w:rsid w:val="009669B0"/>
    <w:rsid w:val="00966E89"/>
    <w:rsid w:val="009672D2"/>
    <w:rsid w:val="009715E4"/>
    <w:rsid w:val="00974D10"/>
    <w:rsid w:val="0097508E"/>
    <w:rsid w:val="00975C91"/>
    <w:rsid w:val="00975D64"/>
    <w:rsid w:val="00976C1F"/>
    <w:rsid w:val="009802FA"/>
    <w:rsid w:val="0098082D"/>
    <w:rsid w:val="009816C9"/>
    <w:rsid w:val="00981AB0"/>
    <w:rsid w:val="0098273C"/>
    <w:rsid w:val="00983D14"/>
    <w:rsid w:val="00983F56"/>
    <w:rsid w:val="00984FAF"/>
    <w:rsid w:val="0098574A"/>
    <w:rsid w:val="00985C73"/>
    <w:rsid w:val="00986029"/>
    <w:rsid w:val="00986564"/>
    <w:rsid w:val="00987131"/>
    <w:rsid w:val="00990855"/>
    <w:rsid w:val="009908DC"/>
    <w:rsid w:val="00990DEA"/>
    <w:rsid w:val="00991384"/>
    <w:rsid w:val="00992630"/>
    <w:rsid w:val="00992BAD"/>
    <w:rsid w:val="0099317B"/>
    <w:rsid w:val="00996082"/>
    <w:rsid w:val="00996374"/>
    <w:rsid w:val="00996C06"/>
    <w:rsid w:val="009975A1"/>
    <w:rsid w:val="009A0C34"/>
    <w:rsid w:val="009A1D14"/>
    <w:rsid w:val="009A1E8E"/>
    <w:rsid w:val="009A2CCD"/>
    <w:rsid w:val="009A31E7"/>
    <w:rsid w:val="009A4B6E"/>
    <w:rsid w:val="009A50DC"/>
    <w:rsid w:val="009A57FF"/>
    <w:rsid w:val="009A6933"/>
    <w:rsid w:val="009A735F"/>
    <w:rsid w:val="009A7E22"/>
    <w:rsid w:val="009A7F85"/>
    <w:rsid w:val="009B1979"/>
    <w:rsid w:val="009B203D"/>
    <w:rsid w:val="009B2D7F"/>
    <w:rsid w:val="009B4566"/>
    <w:rsid w:val="009B4FA8"/>
    <w:rsid w:val="009B56B1"/>
    <w:rsid w:val="009B5CE1"/>
    <w:rsid w:val="009B5E02"/>
    <w:rsid w:val="009B5E0D"/>
    <w:rsid w:val="009B69CE"/>
    <w:rsid w:val="009B6AA9"/>
    <w:rsid w:val="009B7F13"/>
    <w:rsid w:val="009C0789"/>
    <w:rsid w:val="009C201F"/>
    <w:rsid w:val="009C23AD"/>
    <w:rsid w:val="009C283A"/>
    <w:rsid w:val="009C4B1B"/>
    <w:rsid w:val="009D0506"/>
    <w:rsid w:val="009D07D7"/>
    <w:rsid w:val="009D10F2"/>
    <w:rsid w:val="009D1C68"/>
    <w:rsid w:val="009D28C2"/>
    <w:rsid w:val="009D3025"/>
    <w:rsid w:val="009D30B0"/>
    <w:rsid w:val="009D3666"/>
    <w:rsid w:val="009D4326"/>
    <w:rsid w:val="009D4AE7"/>
    <w:rsid w:val="009D4B45"/>
    <w:rsid w:val="009D7599"/>
    <w:rsid w:val="009D7836"/>
    <w:rsid w:val="009D7899"/>
    <w:rsid w:val="009E0358"/>
    <w:rsid w:val="009E054C"/>
    <w:rsid w:val="009E0CF5"/>
    <w:rsid w:val="009E19CF"/>
    <w:rsid w:val="009E204D"/>
    <w:rsid w:val="009E2437"/>
    <w:rsid w:val="009E42AE"/>
    <w:rsid w:val="009E58E1"/>
    <w:rsid w:val="009E5A71"/>
    <w:rsid w:val="009E6440"/>
    <w:rsid w:val="009E7803"/>
    <w:rsid w:val="009E7DA2"/>
    <w:rsid w:val="009F1696"/>
    <w:rsid w:val="009F1974"/>
    <w:rsid w:val="009F24F8"/>
    <w:rsid w:val="009F29DB"/>
    <w:rsid w:val="009F3617"/>
    <w:rsid w:val="009F387A"/>
    <w:rsid w:val="009F4660"/>
    <w:rsid w:val="009F5881"/>
    <w:rsid w:val="009F605F"/>
    <w:rsid w:val="009F6070"/>
    <w:rsid w:val="009F6A6B"/>
    <w:rsid w:val="009F72B9"/>
    <w:rsid w:val="009F7DF0"/>
    <w:rsid w:val="00A0267E"/>
    <w:rsid w:val="00A035D4"/>
    <w:rsid w:val="00A0363A"/>
    <w:rsid w:val="00A037AC"/>
    <w:rsid w:val="00A03B0F"/>
    <w:rsid w:val="00A049BB"/>
    <w:rsid w:val="00A061EF"/>
    <w:rsid w:val="00A06436"/>
    <w:rsid w:val="00A06806"/>
    <w:rsid w:val="00A077B1"/>
    <w:rsid w:val="00A10091"/>
    <w:rsid w:val="00A11035"/>
    <w:rsid w:val="00A115F3"/>
    <w:rsid w:val="00A12093"/>
    <w:rsid w:val="00A12E11"/>
    <w:rsid w:val="00A13470"/>
    <w:rsid w:val="00A1348A"/>
    <w:rsid w:val="00A13AFA"/>
    <w:rsid w:val="00A144CB"/>
    <w:rsid w:val="00A150DB"/>
    <w:rsid w:val="00A150E2"/>
    <w:rsid w:val="00A15386"/>
    <w:rsid w:val="00A166E9"/>
    <w:rsid w:val="00A17ACA"/>
    <w:rsid w:val="00A20C10"/>
    <w:rsid w:val="00A22046"/>
    <w:rsid w:val="00A22607"/>
    <w:rsid w:val="00A23B12"/>
    <w:rsid w:val="00A24D27"/>
    <w:rsid w:val="00A27073"/>
    <w:rsid w:val="00A275D8"/>
    <w:rsid w:val="00A27E77"/>
    <w:rsid w:val="00A33AE0"/>
    <w:rsid w:val="00A33C13"/>
    <w:rsid w:val="00A34352"/>
    <w:rsid w:val="00A356B2"/>
    <w:rsid w:val="00A3609E"/>
    <w:rsid w:val="00A41721"/>
    <w:rsid w:val="00A41F88"/>
    <w:rsid w:val="00A42F70"/>
    <w:rsid w:val="00A466CA"/>
    <w:rsid w:val="00A47837"/>
    <w:rsid w:val="00A50BC8"/>
    <w:rsid w:val="00A51EFF"/>
    <w:rsid w:val="00A52A28"/>
    <w:rsid w:val="00A52F80"/>
    <w:rsid w:val="00A52FE7"/>
    <w:rsid w:val="00A5340D"/>
    <w:rsid w:val="00A5391A"/>
    <w:rsid w:val="00A53F04"/>
    <w:rsid w:val="00A53F41"/>
    <w:rsid w:val="00A53FCD"/>
    <w:rsid w:val="00A54EA5"/>
    <w:rsid w:val="00A5677A"/>
    <w:rsid w:val="00A57BE5"/>
    <w:rsid w:val="00A61A85"/>
    <w:rsid w:val="00A6256A"/>
    <w:rsid w:val="00A64EC5"/>
    <w:rsid w:val="00A65136"/>
    <w:rsid w:val="00A651D1"/>
    <w:rsid w:val="00A6549B"/>
    <w:rsid w:val="00A66A9B"/>
    <w:rsid w:val="00A66D4D"/>
    <w:rsid w:val="00A67236"/>
    <w:rsid w:val="00A7094B"/>
    <w:rsid w:val="00A70F9D"/>
    <w:rsid w:val="00A73550"/>
    <w:rsid w:val="00A7358B"/>
    <w:rsid w:val="00A741A3"/>
    <w:rsid w:val="00A74683"/>
    <w:rsid w:val="00A746EE"/>
    <w:rsid w:val="00A74B2B"/>
    <w:rsid w:val="00A756D1"/>
    <w:rsid w:val="00A75A54"/>
    <w:rsid w:val="00A75F94"/>
    <w:rsid w:val="00A81AB2"/>
    <w:rsid w:val="00A82D95"/>
    <w:rsid w:val="00A83FD6"/>
    <w:rsid w:val="00A84971"/>
    <w:rsid w:val="00A85468"/>
    <w:rsid w:val="00A86427"/>
    <w:rsid w:val="00A8752D"/>
    <w:rsid w:val="00A879F1"/>
    <w:rsid w:val="00A90694"/>
    <w:rsid w:val="00A909B5"/>
    <w:rsid w:val="00A9297C"/>
    <w:rsid w:val="00A92A4C"/>
    <w:rsid w:val="00A93C91"/>
    <w:rsid w:val="00A94475"/>
    <w:rsid w:val="00A95290"/>
    <w:rsid w:val="00A95719"/>
    <w:rsid w:val="00A95BA5"/>
    <w:rsid w:val="00A95FAD"/>
    <w:rsid w:val="00A963C1"/>
    <w:rsid w:val="00A97776"/>
    <w:rsid w:val="00AA313B"/>
    <w:rsid w:val="00AA341E"/>
    <w:rsid w:val="00AA38D9"/>
    <w:rsid w:val="00AA3D51"/>
    <w:rsid w:val="00AA4057"/>
    <w:rsid w:val="00AA46B1"/>
    <w:rsid w:val="00AA4C71"/>
    <w:rsid w:val="00AA4E67"/>
    <w:rsid w:val="00AA6E83"/>
    <w:rsid w:val="00AB0D37"/>
    <w:rsid w:val="00AB15E4"/>
    <w:rsid w:val="00AB190C"/>
    <w:rsid w:val="00AB2E00"/>
    <w:rsid w:val="00AB2EA7"/>
    <w:rsid w:val="00AB43A4"/>
    <w:rsid w:val="00AB4FA5"/>
    <w:rsid w:val="00AB6C3C"/>
    <w:rsid w:val="00AC0DE0"/>
    <w:rsid w:val="00AC0F36"/>
    <w:rsid w:val="00AC14C3"/>
    <w:rsid w:val="00AC31B3"/>
    <w:rsid w:val="00AC31CE"/>
    <w:rsid w:val="00AC5F11"/>
    <w:rsid w:val="00AC709C"/>
    <w:rsid w:val="00AC73FF"/>
    <w:rsid w:val="00AC7539"/>
    <w:rsid w:val="00AD07CD"/>
    <w:rsid w:val="00AD0888"/>
    <w:rsid w:val="00AD1380"/>
    <w:rsid w:val="00AD15C9"/>
    <w:rsid w:val="00AD1711"/>
    <w:rsid w:val="00AD2B4B"/>
    <w:rsid w:val="00AD2F60"/>
    <w:rsid w:val="00AD3CAC"/>
    <w:rsid w:val="00AD5EF1"/>
    <w:rsid w:val="00AD7CAE"/>
    <w:rsid w:val="00AE0DCA"/>
    <w:rsid w:val="00AE0DDC"/>
    <w:rsid w:val="00AE2157"/>
    <w:rsid w:val="00AE268C"/>
    <w:rsid w:val="00AE378F"/>
    <w:rsid w:val="00AE4F3D"/>
    <w:rsid w:val="00AE5512"/>
    <w:rsid w:val="00AE565D"/>
    <w:rsid w:val="00AE5B8B"/>
    <w:rsid w:val="00AE6D91"/>
    <w:rsid w:val="00AF4808"/>
    <w:rsid w:val="00AF4F63"/>
    <w:rsid w:val="00AF5453"/>
    <w:rsid w:val="00AF7207"/>
    <w:rsid w:val="00AF72DE"/>
    <w:rsid w:val="00AF7FCF"/>
    <w:rsid w:val="00B009B4"/>
    <w:rsid w:val="00B013BA"/>
    <w:rsid w:val="00B026BF"/>
    <w:rsid w:val="00B02957"/>
    <w:rsid w:val="00B03138"/>
    <w:rsid w:val="00B0370D"/>
    <w:rsid w:val="00B04430"/>
    <w:rsid w:val="00B07182"/>
    <w:rsid w:val="00B072A1"/>
    <w:rsid w:val="00B07A95"/>
    <w:rsid w:val="00B12C7F"/>
    <w:rsid w:val="00B12D25"/>
    <w:rsid w:val="00B13B7E"/>
    <w:rsid w:val="00B14430"/>
    <w:rsid w:val="00B1617D"/>
    <w:rsid w:val="00B17C3A"/>
    <w:rsid w:val="00B2087C"/>
    <w:rsid w:val="00B20F20"/>
    <w:rsid w:val="00B23296"/>
    <w:rsid w:val="00B23633"/>
    <w:rsid w:val="00B24451"/>
    <w:rsid w:val="00B25412"/>
    <w:rsid w:val="00B258E8"/>
    <w:rsid w:val="00B26D74"/>
    <w:rsid w:val="00B270B1"/>
    <w:rsid w:val="00B270FF"/>
    <w:rsid w:val="00B27658"/>
    <w:rsid w:val="00B27A1B"/>
    <w:rsid w:val="00B27CBA"/>
    <w:rsid w:val="00B27E29"/>
    <w:rsid w:val="00B32B43"/>
    <w:rsid w:val="00B3330D"/>
    <w:rsid w:val="00B33764"/>
    <w:rsid w:val="00B35846"/>
    <w:rsid w:val="00B35EDC"/>
    <w:rsid w:val="00B36031"/>
    <w:rsid w:val="00B364D3"/>
    <w:rsid w:val="00B3693C"/>
    <w:rsid w:val="00B36E8F"/>
    <w:rsid w:val="00B37375"/>
    <w:rsid w:val="00B3792F"/>
    <w:rsid w:val="00B37A3C"/>
    <w:rsid w:val="00B408CB"/>
    <w:rsid w:val="00B40C9B"/>
    <w:rsid w:val="00B41D4E"/>
    <w:rsid w:val="00B4274F"/>
    <w:rsid w:val="00B428B5"/>
    <w:rsid w:val="00B42987"/>
    <w:rsid w:val="00B44D4D"/>
    <w:rsid w:val="00B452E4"/>
    <w:rsid w:val="00B45AE0"/>
    <w:rsid w:val="00B465A7"/>
    <w:rsid w:val="00B46A41"/>
    <w:rsid w:val="00B503C2"/>
    <w:rsid w:val="00B52C46"/>
    <w:rsid w:val="00B52F50"/>
    <w:rsid w:val="00B530B2"/>
    <w:rsid w:val="00B551E6"/>
    <w:rsid w:val="00B55CA8"/>
    <w:rsid w:val="00B5656F"/>
    <w:rsid w:val="00B57B55"/>
    <w:rsid w:val="00B604A6"/>
    <w:rsid w:val="00B6219A"/>
    <w:rsid w:val="00B62391"/>
    <w:rsid w:val="00B629D9"/>
    <w:rsid w:val="00B63224"/>
    <w:rsid w:val="00B65556"/>
    <w:rsid w:val="00B67919"/>
    <w:rsid w:val="00B67A50"/>
    <w:rsid w:val="00B708B6"/>
    <w:rsid w:val="00B717A4"/>
    <w:rsid w:val="00B72205"/>
    <w:rsid w:val="00B72CA9"/>
    <w:rsid w:val="00B747D9"/>
    <w:rsid w:val="00B74D81"/>
    <w:rsid w:val="00B771F0"/>
    <w:rsid w:val="00B775EC"/>
    <w:rsid w:val="00B81103"/>
    <w:rsid w:val="00B813C3"/>
    <w:rsid w:val="00B81D0A"/>
    <w:rsid w:val="00B82916"/>
    <w:rsid w:val="00B8486D"/>
    <w:rsid w:val="00B84C6A"/>
    <w:rsid w:val="00B854B7"/>
    <w:rsid w:val="00B85A74"/>
    <w:rsid w:val="00B85E23"/>
    <w:rsid w:val="00B8674A"/>
    <w:rsid w:val="00B86F81"/>
    <w:rsid w:val="00B87265"/>
    <w:rsid w:val="00B87F76"/>
    <w:rsid w:val="00B90ACC"/>
    <w:rsid w:val="00B9141C"/>
    <w:rsid w:val="00B914BF"/>
    <w:rsid w:val="00B9167C"/>
    <w:rsid w:val="00B927DA"/>
    <w:rsid w:val="00B956C0"/>
    <w:rsid w:val="00B958FF"/>
    <w:rsid w:val="00B96DCB"/>
    <w:rsid w:val="00BA03C6"/>
    <w:rsid w:val="00BA0AC4"/>
    <w:rsid w:val="00BA151A"/>
    <w:rsid w:val="00BA2F94"/>
    <w:rsid w:val="00BA33E5"/>
    <w:rsid w:val="00BA54B4"/>
    <w:rsid w:val="00BA6670"/>
    <w:rsid w:val="00BA66B4"/>
    <w:rsid w:val="00BA68BC"/>
    <w:rsid w:val="00BA7BC0"/>
    <w:rsid w:val="00BA7DCF"/>
    <w:rsid w:val="00BA7E4C"/>
    <w:rsid w:val="00BB107F"/>
    <w:rsid w:val="00BB131F"/>
    <w:rsid w:val="00BB1494"/>
    <w:rsid w:val="00BB2612"/>
    <w:rsid w:val="00BB473E"/>
    <w:rsid w:val="00BB58A9"/>
    <w:rsid w:val="00BB67F3"/>
    <w:rsid w:val="00BB6A48"/>
    <w:rsid w:val="00BB7E2A"/>
    <w:rsid w:val="00BB7FF7"/>
    <w:rsid w:val="00BC11EE"/>
    <w:rsid w:val="00BC18F5"/>
    <w:rsid w:val="00BC2A7F"/>
    <w:rsid w:val="00BC2BB1"/>
    <w:rsid w:val="00BC2D30"/>
    <w:rsid w:val="00BC3015"/>
    <w:rsid w:val="00BC321E"/>
    <w:rsid w:val="00BC365E"/>
    <w:rsid w:val="00BC46BA"/>
    <w:rsid w:val="00BC4A09"/>
    <w:rsid w:val="00BC4C0A"/>
    <w:rsid w:val="00BC6124"/>
    <w:rsid w:val="00BC6E38"/>
    <w:rsid w:val="00BC73BE"/>
    <w:rsid w:val="00BD03A6"/>
    <w:rsid w:val="00BD0618"/>
    <w:rsid w:val="00BD08BA"/>
    <w:rsid w:val="00BD16C7"/>
    <w:rsid w:val="00BD18C5"/>
    <w:rsid w:val="00BD2415"/>
    <w:rsid w:val="00BD25EE"/>
    <w:rsid w:val="00BD38FE"/>
    <w:rsid w:val="00BD3A06"/>
    <w:rsid w:val="00BD3AF8"/>
    <w:rsid w:val="00BD4B6D"/>
    <w:rsid w:val="00BD6DC9"/>
    <w:rsid w:val="00BD6ECC"/>
    <w:rsid w:val="00BD6FDC"/>
    <w:rsid w:val="00BD7C49"/>
    <w:rsid w:val="00BE1158"/>
    <w:rsid w:val="00BE2442"/>
    <w:rsid w:val="00BE2830"/>
    <w:rsid w:val="00BE3FDC"/>
    <w:rsid w:val="00BE4551"/>
    <w:rsid w:val="00BE6946"/>
    <w:rsid w:val="00BE69F5"/>
    <w:rsid w:val="00BE7F73"/>
    <w:rsid w:val="00BF30A1"/>
    <w:rsid w:val="00BF338F"/>
    <w:rsid w:val="00BF3676"/>
    <w:rsid w:val="00BF538C"/>
    <w:rsid w:val="00BF5A26"/>
    <w:rsid w:val="00BF6AAE"/>
    <w:rsid w:val="00BF7325"/>
    <w:rsid w:val="00BF761B"/>
    <w:rsid w:val="00C00382"/>
    <w:rsid w:val="00C0246A"/>
    <w:rsid w:val="00C03832"/>
    <w:rsid w:val="00C04098"/>
    <w:rsid w:val="00C04FF9"/>
    <w:rsid w:val="00C0698C"/>
    <w:rsid w:val="00C0737D"/>
    <w:rsid w:val="00C07575"/>
    <w:rsid w:val="00C10271"/>
    <w:rsid w:val="00C10D23"/>
    <w:rsid w:val="00C11967"/>
    <w:rsid w:val="00C129F1"/>
    <w:rsid w:val="00C13399"/>
    <w:rsid w:val="00C133B6"/>
    <w:rsid w:val="00C13A63"/>
    <w:rsid w:val="00C14099"/>
    <w:rsid w:val="00C1428E"/>
    <w:rsid w:val="00C1438C"/>
    <w:rsid w:val="00C158C7"/>
    <w:rsid w:val="00C1632B"/>
    <w:rsid w:val="00C167AD"/>
    <w:rsid w:val="00C16AE0"/>
    <w:rsid w:val="00C1758E"/>
    <w:rsid w:val="00C20B39"/>
    <w:rsid w:val="00C2120D"/>
    <w:rsid w:val="00C21D27"/>
    <w:rsid w:val="00C221EC"/>
    <w:rsid w:val="00C23293"/>
    <w:rsid w:val="00C23DB1"/>
    <w:rsid w:val="00C24FCD"/>
    <w:rsid w:val="00C252FD"/>
    <w:rsid w:val="00C26453"/>
    <w:rsid w:val="00C264EA"/>
    <w:rsid w:val="00C26D85"/>
    <w:rsid w:val="00C274F2"/>
    <w:rsid w:val="00C31120"/>
    <w:rsid w:val="00C312F5"/>
    <w:rsid w:val="00C3167F"/>
    <w:rsid w:val="00C31BD3"/>
    <w:rsid w:val="00C31E17"/>
    <w:rsid w:val="00C32927"/>
    <w:rsid w:val="00C33B10"/>
    <w:rsid w:val="00C34825"/>
    <w:rsid w:val="00C34C29"/>
    <w:rsid w:val="00C35F55"/>
    <w:rsid w:val="00C40145"/>
    <w:rsid w:val="00C406FB"/>
    <w:rsid w:val="00C412BF"/>
    <w:rsid w:val="00C4140D"/>
    <w:rsid w:val="00C42EF5"/>
    <w:rsid w:val="00C43BC2"/>
    <w:rsid w:val="00C4538A"/>
    <w:rsid w:val="00C502C6"/>
    <w:rsid w:val="00C5093F"/>
    <w:rsid w:val="00C520F6"/>
    <w:rsid w:val="00C522AB"/>
    <w:rsid w:val="00C52713"/>
    <w:rsid w:val="00C54519"/>
    <w:rsid w:val="00C54820"/>
    <w:rsid w:val="00C55175"/>
    <w:rsid w:val="00C560AF"/>
    <w:rsid w:val="00C56251"/>
    <w:rsid w:val="00C6026E"/>
    <w:rsid w:val="00C602A1"/>
    <w:rsid w:val="00C606FF"/>
    <w:rsid w:val="00C607AF"/>
    <w:rsid w:val="00C6174F"/>
    <w:rsid w:val="00C6308B"/>
    <w:rsid w:val="00C6327F"/>
    <w:rsid w:val="00C63839"/>
    <w:rsid w:val="00C63C61"/>
    <w:rsid w:val="00C63E76"/>
    <w:rsid w:val="00C662C4"/>
    <w:rsid w:val="00C665F2"/>
    <w:rsid w:val="00C71FE0"/>
    <w:rsid w:val="00C72D2D"/>
    <w:rsid w:val="00C72FB3"/>
    <w:rsid w:val="00C737A1"/>
    <w:rsid w:val="00C74A94"/>
    <w:rsid w:val="00C75391"/>
    <w:rsid w:val="00C802EC"/>
    <w:rsid w:val="00C8092C"/>
    <w:rsid w:val="00C82DCA"/>
    <w:rsid w:val="00C83611"/>
    <w:rsid w:val="00C83864"/>
    <w:rsid w:val="00C854A2"/>
    <w:rsid w:val="00C85A33"/>
    <w:rsid w:val="00C862B3"/>
    <w:rsid w:val="00C86581"/>
    <w:rsid w:val="00C872C8"/>
    <w:rsid w:val="00C90344"/>
    <w:rsid w:val="00C9056A"/>
    <w:rsid w:val="00C90A51"/>
    <w:rsid w:val="00C94024"/>
    <w:rsid w:val="00C94279"/>
    <w:rsid w:val="00C94C08"/>
    <w:rsid w:val="00C959BD"/>
    <w:rsid w:val="00C95BBB"/>
    <w:rsid w:val="00C9674F"/>
    <w:rsid w:val="00C97B74"/>
    <w:rsid w:val="00CA02F7"/>
    <w:rsid w:val="00CA03FB"/>
    <w:rsid w:val="00CA09E5"/>
    <w:rsid w:val="00CA1657"/>
    <w:rsid w:val="00CA190E"/>
    <w:rsid w:val="00CA309A"/>
    <w:rsid w:val="00CA3C2E"/>
    <w:rsid w:val="00CA3E59"/>
    <w:rsid w:val="00CA431C"/>
    <w:rsid w:val="00CA4327"/>
    <w:rsid w:val="00CA4A95"/>
    <w:rsid w:val="00CA4E8F"/>
    <w:rsid w:val="00CA62B6"/>
    <w:rsid w:val="00CA6B30"/>
    <w:rsid w:val="00CA713C"/>
    <w:rsid w:val="00CB0686"/>
    <w:rsid w:val="00CB0783"/>
    <w:rsid w:val="00CB312B"/>
    <w:rsid w:val="00CB48A4"/>
    <w:rsid w:val="00CB4B34"/>
    <w:rsid w:val="00CB5E21"/>
    <w:rsid w:val="00CB6F23"/>
    <w:rsid w:val="00CB7DA6"/>
    <w:rsid w:val="00CB7E1C"/>
    <w:rsid w:val="00CC1847"/>
    <w:rsid w:val="00CC1B5E"/>
    <w:rsid w:val="00CC25B5"/>
    <w:rsid w:val="00CC2B55"/>
    <w:rsid w:val="00CC30E5"/>
    <w:rsid w:val="00CC33EC"/>
    <w:rsid w:val="00CC3DE2"/>
    <w:rsid w:val="00CC4859"/>
    <w:rsid w:val="00CC5035"/>
    <w:rsid w:val="00CC5182"/>
    <w:rsid w:val="00CC5204"/>
    <w:rsid w:val="00CC54A2"/>
    <w:rsid w:val="00CC64C9"/>
    <w:rsid w:val="00CC6569"/>
    <w:rsid w:val="00CC6B9A"/>
    <w:rsid w:val="00CC714D"/>
    <w:rsid w:val="00CD1019"/>
    <w:rsid w:val="00CD35B1"/>
    <w:rsid w:val="00CD36AA"/>
    <w:rsid w:val="00CD3F17"/>
    <w:rsid w:val="00CD4132"/>
    <w:rsid w:val="00CD4C20"/>
    <w:rsid w:val="00CD5502"/>
    <w:rsid w:val="00CD5DE0"/>
    <w:rsid w:val="00CD6872"/>
    <w:rsid w:val="00CD6B61"/>
    <w:rsid w:val="00CD6D34"/>
    <w:rsid w:val="00CD78AD"/>
    <w:rsid w:val="00CE1307"/>
    <w:rsid w:val="00CE1CAC"/>
    <w:rsid w:val="00CE4590"/>
    <w:rsid w:val="00CE778C"/>
    <w:rsid w:val="00CF0899"/>
    <w:rsid w:val="00CF1DA1"/>
    <w:rsid w:val="00CF1DA8"/>
    <w:rsid w:val="00CF227C"/>
    <w:rsid w:val="00CF3031"/>
    <w:rsid w:val="00CF3CA2"/>
    <w:rsid w:val="00CF61B8"/>
    <w:rsid w:val="00CF6A2D"/>
    <w:rsid w:val="00CF6AD7"/>
    <w:rsid w:val="00CF723D"/>
    <w:rsid w:val="00D0041E"/>
    <w:rsid w:val="00D00B37"/>
    <w:rsid w:val="00D0107C"/>
    <w:rsid w:val="00D030AA"/>
    <w:rsid w:val="00D0311C"/>
    <w:rsid w:val="00D076E6"/>
    <w:rsid w:val="00D11648"/>
    <w:rsid w:val="00D12543"/>
    <w:rsid w:val="00D13ED9"/>
    <w:rsid w:val="00D1555E"/>
    <w:rsid w:val="00D15ABE"/>
    <w:rsid w:val="00D17209"/>
    <w:rsid w:val="00D174AC"/>
    <w:rsid w:val="00D17FEA"/>
    <w:rsid w:val="00D20317"/>
    <w:rsid w:val="00D20A59"/>
    <w:rsid w:val="00D2196A"/>
    <w:rsid w:val="00D21974"/>
    <w:rsid w:val="00D226DB"/>
    <w:rsid w:val="00D22A47"/>
    <w:rsid w:val="00D22F79"/>
    <w:rsid w:val="00D234F8"/>
    <w:rsid w:val="00D2455D"/>
    <w:rsid w:val="00D25293"/>
    <w:rsid w:val="00D27B2D"/>
    <w:rsid w:val="00D27BEE"/>
    <w:rsid w:val="00D27E5F"/>
    <w:rsid w:val="00D306FD"/>
    <w:rsid w:val="00D30B56"/>
    <w:rsid w:val="00D32998"/>
    <w:rsid w:val="00D32F87"/>
    <w:rsid w:val="00D34B8F"/>
    <w:rsid w:val="00D35CBD"/>
    <w:rsid w:val="00D36028"/>
    <w:rsid w:val="00D3605F"/>
    <w:rsid w:val="00D37CBF"/>
    <w:rsid w:val="00D40036"/>
    <w:rsid w:val="00D404D5"/>
    <w:rsid w:val="00D4093D"/>
    <w:rsid w:val="00D41E8D"/>
    <w:rsid w:val="00D439A0"/>
    <w:rsid w:val="00D4437F"/>
    <w:rsid w:val="00D447C1"/>
    <w:rsid w:val="00D44B19"/>
    <w:rsid w:val="00D46633"/>
    <w:rsid w:val="00D4760D"/>
    <w:rsid w:val="00D505D2"/>
    <w:rsid w:val="00D508CB"/>
    <w:rsid w:val="00D5172E"/>
    <w:rsid w:val="00D534DB"/>
    <w:rsid w:val="00D54EC3"/>
    <w:rsid w:val="00D5610E"/>
    <w:rsid w:val="00D5638D"/>
    <w:rsid w:val="00D56F2C"/>
    <w:rsid w:val="00D57C10"/>
    <w:rsid w:val="00D57D18"/>
    <w:rsid w:val="00D57E1A"/>
    <w:rsid w:val="00D60481"/>
    <w:rsid w:val="00D60D74"/>
    <w:rsid w:val="00D6127F"/>
    <w:rsid w:val="00D62CEF"/>
    <w:rsid w:val="00D6349E"/>
    <w:rsid w:val="00D635F8"/>
    <w:rsid w:val="00D63C20"/>
    <w:rsid w:val="00D6514D"/>
    <w:rsid w:val="00D65176"/>
    <w:rsid w:val="00D67367"/>
    <w:rsid w:val="00D678C7"/>
    <w:rsid w:val="00D714ED"/>
    <w:rsid w:val="00D716FB"/>
    <w:rsid w:val="00D71AC0"/>
    <w:rsid w:val="00D72710"/>
    <w:rsid w:val="00D733F9"/>
    <w:rsid w:val="00D749BA"/>
    <w:rsid w:val="00D74CFF"/>
    <w:rsid w:val="00D76670"/>
    <w:rsid w:val="00D76949"/>
    <w:rsid w:val="00D77B2D"/>
    <w:rsid w:val="00D80605"/>
    <w:rsid w:val="00D80EEF"/>
    <w:rsid w:val="00D80F42"/>
    <w:rsid w:val="00D810CC"/>
    <w:rsid w:val="00D81615"/>
    <w:rsid w:val="00D81C9D"/>
    <w:rsid w:val="00D8385E"/>
    <w:rsid w:val="00D84596"/>
    <w:rsid w:val="00D84912"/>
    <w:rsid w:val="00D8499C"/>
    <w:rsid w:val="00D873C6"/>
    <w:rsid w:val="00D902A7"/>
    <w:rsid w:val="00D91E69"/>
    <w:rsid w:val="00D91FF4"/>
    <w:rsid w:val="00D921B4"/>
    <w:rsid w:val="00D935A8"/>
    <w:rsid w:val="00D93B01"/>
    <w:rsid w:val="00D9517C"/>
    <w:rsid w:val="00D95ABC"/>
    <w:rsid w:val="00D9600D"/>
    <w:rsid w:val="00D96721"/>
    <w:rsid w:val="00D976FB"/>
    <w:rsid w:val="00D97E58"/>
    <w:rsid w:val="00DA21DB"/>
    <w:rsid w:val="00DA257A"/>
    <w:rsid w:val="00DA2A74"/>
    <w:rsid w:val="00DA2C76"/>
    <w:rsid w:val="00DA3ACE"/>
    <w:rsid w:val="00DA3FC9"/>
    <w:rsid w:val="00DA4A90"/>
    <w:rsid w:val="00DA5874"/>
    <w:rsid w:val="00DA5AF7"/>
    <w:rsid w:val="00DA7277"/>
    <w:rsid w:val="00DB14DA"/>
    <w:rsid w:val="00DB280A"/>
    <w:rsid w:val="00DB293E"/>
    <w:rsid w:val="00DB52D1"/>
    <w:rsid w:val="00DB6C30"/>
    <w:rsid w:val="00DB72EE"/>
    <w:rsid w:val="00DB784B"/>
    <w:rsid w:val="00DB7B7F"/>
    <w:rsid w:val="00DB7F72"/>
    <w:rsid w:val="00DC006C"/>
    <w:rsid w:val="00DC0DEC"/>
    <w:rsid w:val="00DC12E0"/>
    <w:rsid w:val="00DC1970"/>
    <w:rsid w:val="00DC23A5"/>
    <w:rsid w:val="00DC27CC"/>
    <w:rsid w:val="00DC2EE2"/>
    <w:rsid w:val="00DC31ED"/>
    <w:rsid w:val="00DC47E0"/>
    <w:rsid w:val="00DC4931"/>
    <w:rsid w:val="00DC4D01"/>
    <w:rsid w:val="00DC562E"/>
    <w:rsid w:val="00DC5ECB"/>
    <w:rsid w:val="00DC717C"/>
    <w:rsid w:val="00DC772E"/>
    <w:rsid w:val="00DD0737"/>
    <w:rsid w:val="00DD1042"/>
    <w:rsid w:val="00DD11E9"/>
    <w:rsid w:val="00DD12A7"/>
    <w:rsid w:val="00DD188F"/>
    <w:rsid w:val="00DD21AD"/>
    <w:rsid w:val="00DD28B3"/>
    <w:rsid w:val="00DD2E02"/>
    <w:rsid w:val="00DD42FA"/>
    <w:rsid w:val="00DD4A21"/>
    <w:rsid w:val="00DD4D2B"/>
    <w:rsid w:val="00DD4D37"/>
    <w:rsid w:val="00DD5AA3"/>
    <w:rsid w:val="00DE0083"/>
    <w:rsid w:val="00DE01BD"/>
    <w:rsid w:val="00DE0AD9"/>
    <w:rsid w:val="00DE0CF8"/>
    <w:rsid w:val="00DE2215"/>
    <w:rsid w:val="00DE22CB"/>
    <w:rsid w:val="00DE30D5"/>
    <w:rsid w:val="00DE4417"/>
    <w:rsid w:val="00DE4766"/>
    <w:rsid w:val="00DE54EF"/>
    <w:rsid w:val="00DE575C"/>
    <w:rsid w:val="00DE5BA1"/>
    <w:rsid w:val="00DF0250"/>
    <w:rsid w:val="00DF063A"/>
    <w:rsid w:val="00DF06C6"/>
    <w:rsid w:val="00DF0A9C"/>
    <w:rsid w:val="00DF3E38"/>
    <w:rsid w:val="00DF3F12"/>
    <w:rsid w:val="00DF44E6"/>
    <w:rsid w:val="00DF4733"/>
    <w:rsid w:val="00DF54E0"/>
    <w:rsid w:val="00DF5698"/>
    <w:rsid w:val="00DF6596"/>
    <w:rsid w:val="00DF752B"/>
    <w:rsid w:val="00DF7682"/>
    <w:rsid w:val="00DF7BBB"/>
    <w:rsid w:val="00E00A63"/>
    <w:rsid w:val="00E01013"/>
    <w:rsid w:val="00E01D0F"/>
    <w:rsid w:val="00E026E8"/>
    <w:rsid w:val="00E02D1E"/>
    <w:rsid w:val="00E02D2A"/>
    <w:rsid w:val="00E0656B"/>
    <w:rsid w:val="00E065BA"/>
    <w:rsid w:val="00E06B91"/>
    <w:rsid w:val="00E06ED7"/>
    <w:rsid w:val="00E07608"/>
    <w:rsid w:val="00E113C4"/>
    <w:rsid w:val="00E128A2"/>
    <w:rsid w:val="00E14893"/>
    <w:rsid w:val="00E153C3"/>
    <w:rsid w:val="00E155E3"/>
    <w:rsid w:val="00E15671"/>
    <w:rsid w:val="00E16AF7"/>
    <w:rsid w:val="00E17A92"/>
    <w:rsid w:val="00E209AD"/>
    <w:rsid w:val="00E216D2"/>
    <w:rsid w:val="00E2257D"/>
    <w:rsid w:val="00E2553A"/>
    <w:rsid w:val="00E25E84"/>
    <w:rsid w:val="00E2630B"/>
    <w:rsid w:val="00E26FC3"/>
    <w:rsid w:val="00E271F5"/>
    <w:rsid w:val="00E2741E"/>
    <w:rsid w:val="00E279B4"/>
    <w:rsid w:val="00E30385"/>
    <w:rsid w:val="00E30DC8"/>
    <w:rsid w:val="00E30E46"/>
    <w:rsid w:val="00E31B31"/>
    <w:rsid w:val="00E324EC"/>
    <w:rsid w:val="00E32533"/>
    <w:rsid w:val="00E32976"/>
    <w:rsid w:val="00E3298C"/>
    <w:rsid w:val="00E349A5"/>
    <w:rsid w:val="00E34D3F"/>
    <w:rsid w:val="00E3587B"/>
    <w:rsid w:val="00E372F0"/>
    <w:rsid w:val="00E378DD"/>
    <w:rsid w:val="00E402BA"/>
    <w:rsid w:val="00E40457"/>
    <w:rsid w:val="00E41300"/>
    <w:rsid w:val="00E41CBA"/>
    <w:rsid w:val="00E41F65"/>
    <w:rsid w:val="00E425B7"/>
    <w:rsid w:val="00E42C7E"/>
    <w:rsid w:val="00E444B8"/>
    <w:rsid w:val="00E45016"/>
    <w:rsid w:val="00E45274"/>
    <w:rsid w:val="00E45C0E"/>
    <w:rsid w:val="00E45C36"/>
    <w:rsid w:val="00E464F6"/>
    <w:rsid w:val="00E47452"/>
    <w:rsid w:val="00E47EA1"/>
    <w:rsid w:val="00E506B2"/>
    <w:rsid w:val="00E50F1E"/>
    <w:rsid w:val="00E511BF"/>
    <w:rsid w:val="00E5169B"/>
    <w:rsid w:val="00E53AF4"/>
    <w:rsid w:val="00E54415"/>
    <w:rsid w:val="00E569AA"/>
    <w:rsid w:val="00E56E6F"/>
    <w:rsid w:val="00E578C6"/>
    <w:rsid w:val="00E6016D"/>
    <w:rsid w:val="00E60F45"/>
    <w:rsid w:val="00E611C2"/>
    <w:rsid w:val="00E62BBA"/>
    <w:rsid w:val="00E63277"/>
    <w:rsid w:val="00E64470"/>
    <w:rsid w:val="00E64A6C"/>
    <w:rsid w:val="00E65282"/>
    <w:rsid w:val="00E655CF"/>
    <w:rsid w:val="00E65807"/>
    <w:rsid w:val="00E658FC"/>
    <w:rsid w:val="00E675B9"/>
    <w:rsid w:val="00E67867"/>
    <w:rsid w:val="00E67CC4"/>
    <w:rsid w:val="00E70C2F"/>
    <w:rsid w:val="00E71D92"/>
    <w:rsid w:val="00E720E8"/>
    <w:rsid w:val="00E720ED"/>
    <w:rsid w:val="00E73641"/>
    <w:rsid w:val="00E74928"/>
    <w:rsid w:val="00E74B2E"/>
    <w:rsid w:val="00E755C2"/>
    <w:rsid w:val="00E75B52"/>
    <w:rsid w:val="00E76735"/>
    <w:rsid w:val="00E7677F"/>
    <w:rsid w:val="00E8002A"/>
    <w:rsid w:val="00E80199"/>
    <w:rsid w:val="00E82A08"/>
    <w:rsid w:val="00E82DED"/>
    <w:rsid w:val="00E833C1"/>
    <w:rsid w:val="00E834F0"/>
    <w:rsid w:val="00E83D5D"/>
    <w:rsid w:val="00E84164"/>
    <w:rsid w:val="00E84345"/>
    <w:rsid w:val="00E84423"/>
    <w:rsid w:val="00E862CA"/>
    <w:rsid w:val="00E8657D"/>
    <w:rsid w:val="00E86DC3"/>
    <w:rsid w:val="00E86E1A"/>
    <w:rsid w:val="00E86E8D"/>
    <w:rsid w:val="00E87400"/>
    <w:rsid w:val="00E876CD"/>
    <w:rsid w:val="00E909A3"/>
    <w:rsid w:val="00E92D8F"/>
    <w:rsid w:val="00E93B8E"/>
    <w:rsid w:val="00E94989"/>
    <w:rsid w:val="00E963AE"/>
    <w:rsid w:val="00E96D82"/>
    <w:rsid w:val="00E976D8"/>
    <w:rsid w:val="00E97713"/>
    <w:rsid w:val="00EA026B"/>
    <w:rsid w:val="00EA0549"/>
    <w:rsid w:val="00EA06FF"/>
    <w:rsid w:val="00EA1635"/>
    <w:rsid w:val="00EA19A3"/>
    <w:rsid w:val="00EA26B9"/>
    <w:rsid w:val="00EA442F"/>
    <w:rsid w:val="00EA46FD"/>
    <w:rsid w:val="00EA6708"/>
    <w:rsid w:val="00EA6BB1"/>
    <w:rsid w:val="00EA7128"/>
    <w:rsid w:val="00EA735F"/>
    <w:rsid w:val="00EA7C6E"/>
    <w:rsid w:val="00EB03EC"/>
    <w:rsid w:val="00EB18B7"/>
    <w:rsid w:val="00EB1FBD"/>
    <w:rsid w:val="00EB2375"/>
    <w:rsid w:val="00EB3BE5"/>
    <w:rsid w:val="00EB41F2"/>
    <w:rsid w:val="00EB43E6"/>
    <w:rsid w:val="00EB4FE8"/>
    <w:rsid w:val="00EB54B4"/>
    <w:rsid w:val="00EB605D"/>
    <w:rsid w:val="00EB62C6"/>
    <w:rsid w:val="00EB686C"/>
    <w:rsid w:val="00EB6E3D"/>
    <w:rsid w:val="00EC004E"/>
    <w:rsid w:val="00EC1543"/>
    <w:rsid w:val="00EC2736"/>
    <w:rsid w:val="00EC33E6"/>
    <w:rsid w:val="00EC359A"/>
    <w:rsid w:val="00EC42CC"/>
    <w:rsid w:val="00EC5033"/>
    <w:rsid w:val="00EC520D"/>
    <w:rsid w:val="00EC533F"/>
    <w:rsid w:val="00EC5546"/>
    <w:rsid w:val="00EC58BB"/>
    <w:rsid w:val="00EC59E3"/>
    <w:rsid w:val="00EC6757"/>
    <w:rsid w:val="00EC6B4D"/>
    <w:rsid w:val="00ED012C"/>
    <w:rsid w:val="00ED09F1"/>
    <w:rsid w:val="00ED1833"/>
    <w:rsid w:val="00ED1E8C"/>
    <w:rsid w:val="00ED3671"/>
    <w:rsid w:val="00ED3E13"/>
    <w:rsid w:val="00ED4715"/>
    <w:rsid w:val="00ED5BFB"/>
    <w:rsid w:val="00EE1B0A"/>
    <w:rsid w:val="00EE27A6"/>
    <w:rsid w:val="00EE487D"/>
    <w:rsid w:val="00EE5ADA"/>
    <w:rsid w:val="00EE64EA"/>
    <w:rsid w:val="00EE653B"/>
    <w:rsid w:val="00EE6FD1"/>
    <w:rsid w:val="00EE7691"/>
    <w:rsid w:val="00EE7EEB"/>
    <w:rsid w:val="00EF01C2"/>
    <w:rsid w:val="00EF081B"/>
    <w:rsid w:val="00EF17BF"/>
    <w:rsid w:val="00EF1B21"/>
    <w:rsid w:val="00EF1E61"/>
    <w:rsid w:val="00EF27C1"/>
    <w:rsid w:val="00EF3AA4"/>
    <w:rsid w:val="00EF3AEC"/>
    <w:rsid w:val="00EF5D07"/>
    <w:rsid w:val="00EF676F"/>
    <w:rsid w:val="00EF736A"/>
    <w:rsid w:val="00EF7FB1"/>
    <w:rsid w:val="00F019B3"/>
    <w:rsid w:val="00F02A0F"/>
    <w:rsid w:val="00F0332D"/>
    <w:rsid w:val="00F039CB"/>
    <w:rsid w:val="00F03A64"/>
    <w:rsid w:val="00F04868"/>
    <w:rsid w:val="00F04E16"/>
    <w:rsid w:val="00F075D2"/>
    <w:rsid w:val="00F11224"/>
    <w:rsid w:val="00F114BF"/>
    <w:rsid w:val="00F117C8"/>
    <w:rsid w:val="00F13370"/>
    <w:rsid w:val="00F14AD5"/>
    <w:rsid w:val="00F166F8"/>
    <w:rsid w:val="00F17589"/>
    <w:rsid w:val="00F17C23"/>
    <w:rsid w:val="00F203F6"/>
    <w:rsid w:val="00F2055F"/>
    <w:rsid w:val="00F207EE"/>
    <w:rsid w:val="00F21FB7"/>
    <w:rsid w:val="00F24957"/>
    <w:rsid w:val="00F25D78"/>
    <w:rsid w:val="00F265A1"/>
    <w:rsid w:val="00F278C5"/>
    <w:rsid w:val="00F278D4"/>
    <w:rsid w:val="00F2791B"/>
    <w:rsid w:val="00F30367"/>
    <w:rsid w:val="00F31665"/>
    <w:rsid w:val="00F3341C"/>
    <w:rsid w:val="00F364FE"/>
    <w:rsid w:val="00F36F52"/>
    <w:rsid w:val="00F370E5"/>
    <w:rsid w:val="00F37984"/>
    <w:rsid w:val="00F37CF0"/>
    <w:rsid w:val="00F37FE3"/>
    <w:rsid w:val="00F40F35"/>
    <w:rsid w:val="00F412DD"/>
    <w:rsid w:val="00F41577"/>
    <w:rsid w:val="00F4292B"/>
    <w:rsid w:val="00F42CB2"/>
    <w:rsid w:val="00F44010"/>
    <w:rsid w:val="00F44312"/>
    <w:rsid w:val="00F449E0"/>
    <w:rsid w:val="00F463C5"/>
    <w:rsid w:val="00F4658D"/>
    <w:rsid w:val="00F46C5A"/>
    <w:rsid w:val="00F4793A"/>
    <w:rsid w:val="00F50543"/>
    <w:rsid w:val="00F5067F"/>
    <w:rsid w:val="00F51A76"/>
    <w:rsid w:val="00F524F8"/>
    <w:rsid w:val="00F5279D"/>
    <w:rsid w:val="00F5392F"/>
    <w:rsid w:val="00F541E0"/>
    <w:rsid w:val="00F5594F"/>
    <w:rsid w:val="00F55C9A"/>
    <w:rsid w:val="00F564B8"/>
    <w:rsid w:val="00F571E7"/>
    <w:rsid w:val="00F57CF1"/>
    <w:rsid w:val="00F6038E"/>
    <w:rsid w:val="00F60DBA"/>
    <w:rsid w:val="00F61C6D"/>
    <w:rsid w:val="00F6294C"/>
    <w:rsid w:val="00F63B34"/>
    <w:rsid w:val="00F652C4"/>
    <w:rsid w:val="00F6618D"/>
    <w:rsid w:val="00F7114E"/>
    <w:rsid w:val="00F715C7"/>
    <w:rsid w:val="00F71E91"/>
    <w:rsid w:val="00F72A56"/>
    <w:rsid w:val="00F73EED"/>
    <w:rsid w:val="00F740C2"/>
    <w:rsid w:val="00F74419"/>
    <w:rsid w:val="00F74621"/>
    <w:rsid w:val="00F74716"/>
    <w:rsid w:val="00F768A2"/>
    <w:rsid w:val="00F77955"/>
    <w:rsid w:val="00F80B84"/>
    <w:rsid w:val="00F81F1C"/>
    <w:rsid w:val="00F82660"/>
    <w:rsid w:val="00F82CF9"/>
    <w:rsid w:val="00F82D11"/>
    <w:rsid w:val="00F83417"/>
    <w:rsid w:val="00F838B3"/>
    <w:rsid w:val="00F84046"/>
    <w:rsid w:val="00F85015"/>
    <w:rsid w:val="00F85050"/>
    <w:rsid w:val="00F85755"/>
    <w:rsid w:val="00F8592B"/>
    <w:rsid w:val="00F867B6"/>
    <w:rsid w:val="00F86EA7"/>
    <w:rsid w:val="00F90C18"/>
    <w:rsid w:val="00F9159B"/>
    <w:rsid w:val="00F91890"/>
    <w:rsid w:val="00F91B7B"/>
    <w:rsid w:val="00F929AB"/>
    <w:rsid w:val="00F93319"/>
    <w:rsid w:val="00F93FED"/>
    <w:rsid w:val="00F94E9F"/>
    <w:rsid w:val="00F95248"/>
    <w:rsid w:val="00F9561C"/>
    <w:rsid w:val="00F96399"/>
    <w:rsid w:val="00F96DDC"/>
    <w:rsid w:val="00F96E2A"/>
    <w:rsid w:val="00F972D8"/>
    <w:rsid w:val="00F97F36"/>
    <w:rsid w:val="00FA00F1"/>
    <w:rsid w:val="00FA097C"/>
    <w:rsid w:val="00FA09DB"/>
    <w:rsid w:val="00FA0CA6"/>
    <w:rsid w:val="00FA0E44"/>
    <w:rsid w:val="00FA1056"/>
    <w:rsid w:val="00FA2EF1"/>
    <w:rsid w:val="00FA3F00"/>
    <w:rsid w:val="00FA4369"/>
    <w:rsid w:val="00FA450C"/>
    <w:rsid w:val="00FA4995"/>
    <w:rsid w:val="00FA5EEA"/>
    <w:rsid w:val="00FA6FF2"/>
    <w:rsid w:val="00FA75FE"/>
    <w:rsid w:val="00FA7670"/>
    <w:rsid w:val="00FA7B2A"/>
    <w:rsid w:val="00FA7B78"/>
    <w:rsid w:val="00FB009E"/>
    <w:rsid w:val="00FB0AC7"/>
    <w:rsid w:val="00FB0E35"/>
    <w:rsid w:val="00FB149D"/>
    <w:rsid w:val="00FB1B49"/>
    <w:rsid w:val="00FB1BAD"/>
    <w:rsid w:val="00FB1D5D"/>
    <w:rsid w:val="00FB2B92"/>
    <w:rsid w:val="00FB350E"/>
    <w:rsid w:val="00FB46C2"/>
    <w:rsid w:val="00FB55D3"/>
    <w:rsid w:val="00FB6611"/>
    <w:rsid w:val="00FB766E"/>
    <w:rsid w:val="00FB7D0A"/>
    <w:rsid w:val="00FB7DD1"/>
    <w:rsid w:val="00FC0650"/>
    <w:rsid w:val="00FC1904"/>
    <w:rsid w:val="00FC356D"/>
    <w:rsid w:val="00FC3D99"/>
    <w:rsid w:val="00FD0017"/>
    <w:rsid w:val="00FD09AE"/>
    <w:rsid w:val="00FD0F24"/>
    <w:rsid w:val="00FD2465"/>
    <w:rsid w:val="00FD29C0"/>
    <w:rsid w:val="00FD2EA9"/>
    <w:rsid w:val="00FD346F"/>
    <w:rsid w:val="00FD3F5E"/>
    <w:rsid w:val="00FD4123"/>
    <w:rsid w:val="00FD565F"/>
    <w:rsid w:val="00FD62EF"/>
    <w:rsid w:val="00FD7249"/>
    <w:rsid w:val="00FE1527"/>
    <w:rsid w:val="00FE2182"/>
    <w:rsid w:val="00FE2F8B"/>
    <w:rsid w:val="00FE412E"/>
    <w:rsid w:val="00FE4148"/>
    <w:rsid w:val="00FE6C47"/>
    <w:rsid w:val="00FE7213"/>
    <w:rsid w:val="00FF046A"/>
    <w:rsid w:val="00FF0957"/>
    <w:rsid w:val="00FF10D2"/>
    <w:rsid w:val="00FF259C"/>
    <w:rsid w:val="00FF25A0"/>
    <w:rsid w:val="00FF263D"/>
    <w:rsid w:val="00FF2E99"/>
    <w:rsid w:val="00FF3371"/>
    <w:rsid w:val="00FF3ADD"/>
    <w:rsid w:val="00FF3DC0"/>
    <w:rsid w:val="00FF458B"/>
    <w:rsid w:val="00FF502B"/>
    <w:rsid w:val="00FF6565"/>
    <w:rsid w:val="00FF6F17"/>
    <w:rsid w:val="00FF77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A45D607-8D57-42D4-ACED-31313BE5B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C1E"/>
    <w:pPr>
      <w:jc w:val="left"/>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Continued">
    <w:name w:val="Body Text Continued"/>
    <w:basedOn w:val="BodyText"/>
    <w:next w:val="BodyText"/>
    <w:rsid w:val="00746C1E"/>
    <w:rPr>
      <w:szCs w:val="20"/>
    </w:rPr>
  </w:style>
  <w:style w:type="paragraph" w:styleId="Title">
    <w:name w:val="Title"/>
    <w:basedOn w:val="Normal"/>
    <w:link w:val="TitleChar"/>
    <w:qFormat/>
    <w:rsid w:val="00746C1E"/>
    <w:pPr>
      <w:spacing w:before="240" w:after="60"/>
      <w:jc w:val="center"/>
      <w:outlineLvl w:val="0"/>
    </w:pPr>
    <w:rPr>
      <w:rFonts w:cs="Arial"/>
      <w:b/>
      <w:bCs/>
      <w:kern w:val="28"/>
      <w:sz w:val="32"/>
      <w:szCs w:val="32"/>
    </w:rPr>
  </w:style>
  <w:style w:type="character" w:customStyle="1" w:styleId="TitleChar">
    <w:name w:val="Title Char"/>
    <w:basedOn w:val="DefaultParagraphFont"/>
    <w:link w:val="Title"/>
    <w:rsid w:val="00157308"/>
    <w:rPr>
      <w:rFonts w:ascii="Times New Roman" w:eastAsia="Times New Roman" w:hAnsi="Times New Roman" w:cs="Arial"/>
      <w:b/>
      <w:bCs/>
      <w:kern w:val="28"/>
      <w:sz w:val="32"/>
      <w:szCs w:val="32"/>
      <w:lang w:eastAsia="en-US"/>
    </w:rPr>
  </w:style>
  <w:style w:type="paragraph" w:styleId="BodyText">
    <w:name w:val="Body Text"/>
    <w:basedOn w:val="Normal"/>
    <w:link w:val="BodyTextChar"/>
    <w:rsid w:val="00746C1E"/>
    <w:pPr>
      <w:spacing w:after="120"/>
    </w:pPr>
  </w:style>
  <w:style w:type="character" w:customStyle="1" w:styleId="BodyTextChar">
    <w:name w:val="Body Text Char"/>
    <w:basedOn w:val="DefaultParagraphFont"/>
    <w:link w:val="BodyText"/>
    <w:rsid w:val="00157308"/>
    <w:rPr>
      <w:rFonts w:ascii="Times New Roman" w:eastAsia="Times New Roman" w:hAnsi="Times New Roman" w:cs="Times New Roman"/>
      <w:sz w:val="24"/>
      <w:szCs w:val="24"/>
      <w:lang w:eastAsia="en-US"/>
    </w:rPr>
  </w:style>
  <w:style w:type="paragraph" w:styleId="BodyTextFirstIndent">
    <w:name w:val="Body Text First Indent"/>
    <w:basedOn w:val="BodyText"/>
    <w:link w:val="BodyTextFirstIndentChar"/>
    <w:rsid w:val="00746C1E"/>
    <w:pPr>
      <w:ind w:firstLine="210"/>
    </w:pPr>
  </w:style>
  <w:style w:type="character" w:customStyle="1" w:styleId="BodyTextFirstIndentChar">
    <w:name w:val="Body Text First Indent Char"/>
    <w:basedOn w:val="BodyTextChar"/>
    <w:link w:val="BodyTextFirstIndent"/>
    <w:rsid w:val="00157308"/>
    <w:rPr>
      <w:rFonts w:ascii="Times New Roman" w:eastAsia="Times New Roman" w:hAnsi="Times New Roman" w:cs="Times New Roman"/>
      <w:sz w:val="24"/>
      <w:szCs w:val="24"/>
      <w:lang w:eastAsia="en-US"/>
    </w:rPr>
  </w:style>
  <w:style w:type="paragraph" w:styleId="Quote">
    <w:name w:val="Quote"/>
    <w:basedOn w:val="Normal"/>
    <w:next w:val="BodyTextContinued"/>
    <w:link w:val="QuoteChar"/>
    <w:qFormat/>
    <w:rsid w:val="00746C1E"/>
    <w:pPr>
      <w:spacing w:after="240"/>
      <w:ind w:left="1440" w:right="1440"/>
    </w:pPr>
    <w:rPr>
      <w:szCs w:val="20"/>
    </w:rPr>
  </w:style>
  <w:style w:type="character" w:customStyle="1" w:styleId="QuoteChar">
    <w:name w:val="Quote Char"/>
    <w:basedOn w:val="DefaultParagraphFont"/>
    <w:link w:val="Quote"/>
    <w:rsid w:val="00157308"/>
    <w:rPr>
      <w:rFonts w:ascii="Times New Roman" w:eastAsia="Times New Roman" w:hAnsi="Times New Roman" w:cs="Times New Roman"/>
      <w:sz w:val="24"/>
      <w:szCs w:val="20"/>
      <w:lang w:eastAsia="en-US"/>
    </w:rPr>
  </w:style>
  <w:style w:type="paragraph" w:styleId="Header">
    <w:name w:val="header"/>
    <w:basedOn w:val="Normal"/>
    <w:link w:val="HeaderChar"/>
    <w:uiPriority w:val="99"/>
    <w:semiHidden/>
    <w:unhideWhenUsed/>
    <w:rsid w:val="007B1EAD"/>
    <w:pPr>
      <w:tabs>
        <w:tab w:val="center" w:pos="4680"/>
        <w:tab w:val="right" w:pos="9360"/>
      </w:tabs>
    </w:pPr>
  </w:style>
  <w:style w:type="character" w:customStyle="1" w:styleId="HeaderChar">
    <w:name w:val="Header Char"/>
    <w:basedOn w:val="DefaultParagraphFont"/>
    <w:link w:val="Header"/>
    <w:uiPriority w:val="99"/>
    <w:semiHidden/>
    <w:rsid w:val="007B1EAD"/>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7B1EAD"/>
    <w:pPr>
      <w:tabs>
        <w:tab w:val="center" w:pos="4680"/>
        <w:tab w:val="right" w:pos="9360"/>
      </w:tabs>
    </w:pPr>
  </w:style>
  <w:style w:type="character" w:customStyle="1" w:styleId="FooterChar">
    <w:name w:val="Footer Char"/>
    <w:basedOn w:val="DefaultParagraphFont"/>
    <w:link w:val="Footer"/>
    <w:uiPriority w:val="99"/>
    <w:rsid w:val="007B1EAD"/>
    <w:rPr>
      <w:rFonts w:ascii="Times New Roman" w:eastAsia="Times New Roman" w:hAnsi="Times New Roman" w:cs="Times New Roman"/>
      <w:sz w:val="24"/>
      <w:szCs w:val="24"/>
      <w:lang w:eastAsia="en-US"/>
    </w:rPr>
  </w:style>
  <w:style w:type="character" w:customStyle="1" w:styleId="zzmpTrailerItem">
    <w:name w:val="zzmpTrailerItem"/>
    <w:basedOn w:val="DefaultParagraphFont"/>
    <w:rsid w:val="00896D86"/>
    <w:rPr>
      <w:rFonts w:ascii="Times New Roman" w:hAnsi="Times New Roman" w:cs="Times New Roman"/>
      <w:dstrike w:val="0"/>
      <w:noProof/>
      <w:color w:val="auto"/>
      <w:spacing w:val="0"/>
      <w:position w:val="0"/>
      <w:sz w:val="18"/>
      <w:szCs w:val="16"/>
      <w:u w:val="none"/>
      <w:effect w:val="none"/>
      <w:vertAlign w:val="baseline"/>
    </w:rPr>
  </w:style>
  <w:style w:type="paragraph" w:styleId="ListParagraph">
    <w:name w:val="List Paragraph"/>
    <w:basedOn w:val="Normal"/>
    <w:uiPriority w:val="34"/>
    <w:qFormat/>
    <w:rsid w:val="00D76949"/>
    <w:pPr>
      <w:ind w:left="720"/>
      <w:contextualSpacing/>
    </w:pPr>
    <w:rPr>
      <w:rFonts w:eastAsiaTheme="minorHAnsi"/>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1569</Words>
  <Characters>8946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keywords/>
  <cp:lastModifiedBy>Natalie</cp:lastModifiedBy>
  <cp:revision>2</cp:revision>
  <dcterms:created xsi:type="dcterms:W3CDTF">2015-09-10T14:24:00Z</dcterms:created>
  <dcterms:modified xsi:type="dcterms:W3CDTF">2015-09-10T14:24:00Z</dcterms:modified>
</cp:coreProperties>
</file>