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3634" w14:textId="77777777" w:rsidR="006C5D6A" w:rsidRPr="00B21ACD" w:rsidRDefault="006C5D6A">
      <w:pPr>
        <w:jc w:val="center"/>
        <w:rPr>
          <w:rFonts w:ascii="Times New Roman" w:hAnsi="Times New Roman" w:cs="Times New Roman"/>
          <w:b/>
        </w:rPr>
      </w:pPr>
    </w:p>
    <w:p w14:paraId="6A011680" w14:textId="334F9872" w:rsidR="00CF7E19" w:rsidRPr="00B21ACD" w:rsidRDefault="00071499" w:rsidP="002F0383">
      <w:pPr>
        <w:rPr>
          <w:rFonts w:ascii="Times New Roman" w:hAnsi="Times New Roman" w:cs="Times New Roman"/>
          <w:b/>
        </w:rPr>
      </w:pPr>
      <w:r w:rsidRPr="00B21ACD">
        <w:rPr>
          <w:rFonts w:ascii="Times New Roman" w:hAnsi="Times New Roman" w:cs="Times New Roman"/>
          <w:b/>
        </w:rPr>
        <w:t>[</w:t>
      </w:r>
      <w:r w:rsidRPr="00B21ACD">
        <w:rPr>
          <w:rFonts w:ascii="Times New Roman" w:hAnsi="Times New Roman" w:cs="Times New Roman"/>
          <w:b/>
          <w:highlight w:val="yellow"/>
        </w:rPr>
        <w:t>APPLICANT</w:t>
      </w:r>
      <w:r w:rsidRPr="00B21ACD">
        <w:rPr>
          <w:rFonts w:ascii="Times New Roman" w:hAnsi="Times New Roman" w:cs="Times New Roman"/>
          <w:b/>
        </w:rPr>
        <w:t>]</w:t>
      </w:r>
    </w:p>
    <w:p w14:paraId="31403636" w14:textId="7FF743BC" w:rsidR="006C5D6A" w:rsidRPr="00B21ACD" w:rsidRDefault="005654DB" w:rsidP="002F0383">
      <w:pPr>
        <w:rPr>
          <w:rFonts w:ascii="Times New Roman" w:hAnsi="Times New Roman" w:cs="Times New Roman"/>
          <w:b/>
        </w:rPr>
      </w:pPr>
      <w:hyperlink r:id="rId11" w:history="1">
        <w:r w:rsidR="00F71E52" w:rsidRPr="00B21ACD">
          <w:rPr>
            <w:rStyle w:val="Hyperlink"/>
            <w:rFonts w:ascii="Times New Roman" w:hAnsi="Times New Roman" w:cs="Times New Roman"/>
            <w:b/>
          </w:rPr>
          <w:t>EPA Climate Pollution Reduction Grants – Implementation Grants</w:t>
        </w:r>
      </w:hyperlink>
    </w:p>
    <w:p w14:paraId="31403638" w14:textId="77777777" w:rsidR="006C5D6A" w:rsidRPr="00B21ACD" w:rsidRDefault="006C5D6A">
      <w:pPr>
        <w:jc w:val="center"/>
        <w:rPr>
          <w:rFonts w:ascii="Times New Roman" w:hAnsi="Times New Roman" w:cs="Times New Roman"/>
          <w:b/>
        </w:rPr>
      </w:pPr>
    </w:p>
    <w:p w14:paraId="31403639" w14:textId="549D7200" w:rsidR="006C5D6A" w:rsidRPr="00B21ACD" w:rsidRDefault="00240664" w:rsidP="002F0383">
      <w:pPr>
        <w:rPr>
          <w:rFonts w:ascii="Times New Roman" w:hAnsi="Times New Roman" w:cs="Times New Roman"/>
          <w:b/>
        </w:rPr>
      </w:pPr>
      <w:r w:rsidRPr="00B21ACD">
        <w:rPr>
          <w:rFonts w:ascii="Times New Roman" w:hAnsi="Times New Roman" w:cs="Times New Roman"/>
          <w:b/>
        </w:rPr>
        <w:t xml:space="preserve">Grant </w:t>
      </w:r>
      <w:r w:rsidR="002F0383" w:rsidRPr="00B21ACD">
        <w:rPr>
          <w:rFonts w:ascii="Times New Roman" w:hAnsi="Times New Roman" w:cs="Times New Roman"/>
          <w:b/>
        </w:rPr>
        <w:t>Project</w:t>
      </w:r>
      <w:r w:rsidRPr="00B21ACD">
        <w:rPr>
          <w:rFonts w:ascii="Times New Roman" w:hAnsi="Times New Roman" w:cs="Times New Roman"/>
          <w:b/>
        </w:rPr>
        <w:t xml:space="preserve"> Timeline</w:t>
      </w:r>
    </w:p>
    <w:tbl>
      <w:tblPr>
        <w:tblStyle w:val="a"/>
        <w:tblW w:w="9350" w:type="dxa"/>
        <w:tblBorders>
          <w:top w:val="single" w:sz="4" w:space="0" w:color="A8D08D"/>
          <w:left w:val="single" w:sz="4" w:space="0" w:color="000000"/>
          <w:bottom w:val="single" w:sz="4" w:space="0" w:color="A8D08D"/>
          <w:right w:val="single" w:sz="4" w:space="0" w:color="000000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2243"/>
        <w:gridCol w:w="2972"/>
      </w:tblGrid>
      <w:tr w:rsidR="00694657" w:rsidRPr="00B21ACD" w14:paraId="3140363D" w14:textId="77777777" w:rsidTr="0069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40363A" w14:textId="1E1F48CD" w:rsidR="00694657" w:rsidRPr="00B21ACD" w:rsidRDefault="00694657" w:rsidP="00694657">
            <w:pPr>
              <w:jc w:val="center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What</w:t>
            </w:r>
            <w:r>
              <w:rPr>
                <w:rFonts w:ascii="Times New Roman" w:hAnsi="Times New Roman" w:cs="Times New Roman"/>
              </w:rPr>
              <w:t xml:space="preserve"> (Calls or Emails)</w:t>
            </w:r>
          </w:p>
        </w:tc>
        <w:tc>
          <w:tcPr>
            <w:tcW w:w="1710" w:type="dxa"/>
          </w:tcPr>
          <w:p w14:paraId="3140363B" w14:textId="24CB50DE" w:rsidR="00694657" w:rsidRPr="00B21ACD" w:rsidRDefault="00694657" w:rsidP="0069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Date(s)</w:t>
            </w:r>
          </w:p>
        </w:tc>
        <w:tc>
          <w:tcPr>
            <w:tcW w:w="2243" w:type="dxa"/>
          </w:tcPr>
          <w:p w14:paraId="2CF6BB0E" w14:textId="47D02F9C" w:rsidR="00694657" w:rsidRDefault="00694657" w:rsidP="0069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Members</w:t>
            </w:r>
          </w:p>
        </w:tc>
        <w:tc>
          <w:tcPr>
            <w:tcW w:w="2972" w:type="dxa"/>
          </w:tcPr>
          <w:p w14:paraId="3140363C" w14:textId="53413AD6" w:rsidR="00694657" w:rsidRPr="00B21ACD" w:rsidRDefault="00694657" w:rsidP="0069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Notes/To Dos</w:t>
            </w:r>
          </w:p>
        </w:tc>
      </w:tr>
      <w:tr w:rsidR="00694657" w:rsidRPr="00B21ACD" w14:paraId="31403642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40363E" w14:textId="3138B478" w:rsidR="00694657" w:rsidRPr="00791B8E" w:rsidRDefault="00694657" w:rsidP="00694657">
            <w:pPr>
              <w:rPr>
                <w:rFonts w:ascii="Times New Roman" w:hAnsi="Times New Roman" w:cs="Times New Roman"/>
                <w:b w:val="0"/>
              </w:rPr>
            </w:pPr>
            <w:r w:rsidRPr="00B21ACD">
              <w:rPr>
                <w:rFonts w:ascii="Times New Roman" w:hAnsi="Times New Roman" w:cs="Times New Roman"/>
              </w:rPr>
              <w:t xml:space="preserve">Review Timeline, Checklist, Meeting Schedule, </w:t>
            </w:r>
            <w:r>
              <w:rPr>
                <w:rFonts w:ascii="Times New Roman" w:hAnsi="Times New Roman" w:cs="Times New Roman"/>
              </w:rPr>
              <w:t>S</w:t>
            </w:r>
            <w:r w:rsidRPr="00B21ACD">
              <w:rPr>
                <w:rFonts w:ascii="Times New Roman" w:hAnsi="Times New Roman" w:cs="Times New Roman"/>
              </w:rPr>
              <w:t xml:space="preserve">hared </w:t>
            </w:r>
            <w:r>
              <w:rPr>
                <w:rFonts w:ascii="Times New Roman" w:hAnsi="Times New Roman" w:cs="Times New Roman"/>
              </w:rPr>
              <w:t>Documents</w:t>
            </w:r>
            <w:r w:rsidRPr="00B21ACD">
              <w:rPr>
                <w:rFonts w:ascii="Times New Roman" w:hAnsi="Times New Roman" w:cs="Times New Roman"/>
              </w:rPr>
              <w:t>, etc.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14:paraId="3140363F" w14:textId="0AAB2BE3" w:rsidR="00694657" w:rsidRPr="00B21ACD" w:rsidRDefault="00694657" w:rsidP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February XX, 2024</w:t>
            </w:r>
          </w:p>
        </w:tc>
        <w:tc>
          <w:tcPr>
            <w:tcW w:w="2243" w:type="dxa"/>
          </w:tcPr>
          <w:p w14:paraId="18BF41C0" w14:textId="77777777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  <w:b/>
              </w:rPr>
              <w:t>[</w:t>
            </w:r>
            <w:r w:rsidRPr="00B21ACD">
              <w:rPr>
                <w:rFonts w:ascii="Times New Roman" w:hAnsi="Times New Roman" w:cs="Times New Roman"/>
                <w:b/>
                <w:highlight w:val="yellow"/>
              </w:rPr>
              <w:t>Team Members – Entities and POC Names</w:t>
            </w:r>
            <w:r w:rsidRPr="00B21ACD">
              <w:rPr>
                <w:rFonts w:ascii="Times New Roman" w:hAnsi="Times New Roman" w:cs="Times New Roman"/>
                <w:b/>
              </w:rPr>
              <w:t>]</w:t>
            </w:r>
          </w:p>
          <w:p w14:paraId="32F5BDC4" w14:textId="77777777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</w:tcPr>
          <w:p w14:paraId="31403641" w14:textId="28C50DDA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4657" w:rsidRPr="00B21ACD" w14:paraId="31403647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403643" w14:textId="1CD67CEA" w:rsidR="00694657" w:rsidRPr="00791B8E" w:rsidRDefault="00694657" w:rsidP="00694657">
            <w:pPr>
              <w:rPr>
                <w:rFonts w:ascii="Times New Roman" w:hAnsi="Times New Roman" w:cs="Times New Roman"/>
                <w:b w:val="0"/>
              </w:rPr>
            </w:pPr>
            <w:r w:rsidRPr="00791B8E">
              <w:rPr>
                <w:rFonts w:ascii="Times New Roman" w:hAnsi="Times New Roman" w:cs="Times New Roman"/>
                <w:bCs/>
              </w:rPr>
              <w:t>Review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21ACD">
              <w:rPr>
                <w:rFonts w:ascii="Times New Roman" w:hAnsi="Times New Roman" w:cs="Times New Roman"/>
              </w:rPr>
              <w:t>Application Elements</w:t>
            </w:r>
            <w:r>
              <w:rPr>
                <w:rFonts w:ascii="Times New Roman" w:hAnsi="Times New Roman" w:cs="Times New Roman"/>
              </w:rPr>
              <w:t>, Checklist</w:t>
            </w:r>
            <w:r w:rsidRPr="00B21AC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spotlight Narrative/Workplan, </w:t>
            </w:r>
            <w:r w:rsidRPr="00B21ACD">
              <w:rPr>
                <w:rFonts w:ascii="Times New Roman" w:hAnsi="Times New Roman" w:cs="Times New Roman"/>
              </w:rPr>
              <w:t xml:space="preserve">Letters of </w:t>
            </w:r>
            <w:r>
              <w:rPr>
                <w:rFonts w:ascii="Times New Roman" w:hAnsi="Times New Roman" w:cs="Times New Roman"/>
              </w:rPr>
              <w:t>Commitment and Support</w:t>
            </w:r>
            <w:r w:rsidRPr="00B21A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Other </w:t>
            </w:r>
            <w:r w:rsidRPr="00B21ACD">
              <w:rPr>
                <w:rFonts w:ascii="Times New Roman" w:hAnsi="Times New Roman" w:cs="Times New Roman"/>
              </w:rPr>
              <w:t>Attachments, Budget</w:t>
            </w:r>
            <w:r>
              <w:rPr>
                <w:rFonts w:ascii="Times New Roman" w:hAnsi="Times New Roman" w:cs="Times New Roman"/>
              </w:rPr>
              <w:t>/Budget Narrative</w:t>
            </w:r>
          </w:p>
        </w:tc>
        <w:tc>
          <w:tcPr>
            <w:tcW w:w="1710" w:type="dxa"/>
          </w:tcPr>
          <w:p w14:paraId="31403645" w14:textId="1FEC388F" w:rsidR="00694657" w:rsidRPr="00B21ACD" w:rsidRDefault="00694657" w:rsidP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February</w:t>
            </w:r>
            <w:r>
              <w:rPr>
                <w:rFonts w:ascii="Times New Roman" w:hAnsi="Times New Roman" w:cs="Times New Roman"/>
              </w:rPr>
              <w:t xml:space="preserve"> XX</w:t>
            </w:r>
          </w:p>
        </w:tc>
        <w:tc>
          <w:tcPr>
            <w:tcW w:w="2243" w:type="dxa"/>
          </w:tcPr>
          <w:p w14:paraId="4FB6BC1E" w14:textId="7C4A2090" w:rsidR="00694657" w:rsidRPr="00694657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  <w:tc>
          <w:tcPr>
            <w:tcW w:w="2972" w:type="dxa"/>
          </w:tcPr>
          <w:p w14:paraId="31403646" w14:textId="57333008" w:rsidR="00694657" w:rsidRPr="00B21ACD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94657" w:rsidRPr="00B21ACD" w14:paraId="3140364C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403648" w14:textId="3B2BE0DB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Status of Required Elements, Project Narrative and Budget Narrative</w:t>
            </w:r>
          </w:p>
        </w:tc>
        <w:tc>
          <w:tcPr>
            <w:tcW w:w="1710" w:type="dxa"/>
          </w:tcPr>
          <w:p w14:paraId="3140364A" w14:textId="33FCB18F" w:rsidR="00694657" w:rsidRPr="00B21ACD" w:rsidRDefault="00694657" w:rsidP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ACD">
              <w:rPr>
                <w:rFonts w:ascii="Times New Roman" w:hAnsi="Times New Roman" w:cs="Times New Roman"/>
              </w:rPr>
              <w:t>February 15</w:t>
            </w:r>
          </w:p>
        </w:tc>
        <w:tc>
          <w:tcPr>
            <w:tcW w:w="2243" w:type="dxa"/>
          </w:tcPr>
          <w:p w14:paraId="7DAE4238" w14:textId="42D02EE5" w:rsidR="00694657" w:rsidRPr="00694657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  <w:tc>
          <w:tcPr>
            <w:tcW w:w="2972" w:type="dxa"/>
          </w:tcPr>
          <w:p w14:paraId="3140364B" w14:textId="61C674A7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94657" w:rsidRPr="00B21ACD" w14:paraId="66C31B10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C904031" w14:textId="3F00474A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694657">
              <w:rPr>
                <w:rFonts w:ascii="Times New Roman" w:hAnsi="Times New Roman" w:cs="Times New Roman"/>
                <w:highlight w:val="yellow"/>
              </w:rPr>
              <w:t>TBA depending on progress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10" w:type="dxa"/>
          </w:tcPr>
          <w:p w14:paraId="04FB770A" w14:textId="2A5D9E9B" w:rsidR="00694657" w:rsidRPr="00B21ACD" w:rsidRDefault="00694657" w:rsidP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Week of February 19</w:t>
            </w:r>
          </w:p>
        </w:tc>
        <w:tc>
          <w:tcPr>
            <w:tcW w:w="2243" w:type="dxa"/>
          </w:tcPr>
          <w:p w14:paraId="76D31F09" w14:textId="47A3E753" w:rsidR="00694657" w:rsidRPr="00694657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  <w:tc>
          <w:tcPr>
            <w:tcW w:w="2972" w:type="dxa"/>
          </w:tcPr>
          <w:p w14:paraId="3E127FF1" w14:textId="15760B07" w:rsidR="00694657" w:rsidRPr="00B21ACD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94657" w:rsidRPr="00B21ACD" w14:paraId="1E5E415F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1C1E3F5" w14:textId="4118D335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694657">
              <w:rPr>
                <w:rFonts w:ascii="Times New Roman" w:hAnsi="Times New Roman" w:cs="Times New Roman"/>
                <w:highlight w:val="yellow"/>
              </w:rPr>
              <w:t>TBA depending on progress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10" w:type="dxa"/>
          </w:tcPr>
          <w:p w14:paraId="5652E2E7" w14:textId="6F34AF4B" w:rsidR="00694657" w:rsidRPr="00B21ACD" w:rsidRDefault="00694657" w:rsidP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Week of February 26</w:t>
            </w:r>
          </w:p>
        </w:tc>
        <w:tc>
          <w:tcPr>
            <w:tcW w:w="2243" w:type="dxa"/>
          </w:tcPr>
          <w:p w14:paraId="0A5396BE" w14:textId="75EE36B6" w:rsidR="00694657" w:rsidRPr="00694657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  <w:tc>
          <w:tcPr>
            <w:tcW w:w="2972" w:type="dxa"/>
          </w:tcPr>
          <w:p w14:paraId="44D79AE6" w14:textId="6C91D5A5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94657" w:rsidRPr="00B21ACD" w14:paraId="5B6F53E8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07F4B28" w14:textId="677D37F0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694657">
              <w:rPr>
                <w:rFonts w:ascii="Times New Roman" w:hAnsi="Times New Roman" w:cs="Times New Roman"/>
                <w:highlight w:val="yellow"/>
              </w:rPr>
              <w:t>TBA depending on progress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10" w:type="dxa"/>
          </w:tcPr>
          <w:p w14:paraId="0E7320AA" w14:textId="2A10E526" w:rsidR="00694657" w:rsidRPr="00B21ACD" w:rsidRDefault="00694657" w:rsidP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Week of March 4</w:t>
            </w:r>
          </w:p>
        </w:tc>
        <w:tc>
          <w:tcPr>
            <w:tcW w:w="2243" w:type="dxa"/>
          </w:tcPr>
          <w:p w14:paraId="7970BFDB" w14:textId="4EB5E2F8" w:rsidR="00694657" w:rsidRPr="00694657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  <w:tc>
          <w:tcPr>
            <w:tcW w:w="2972" w:type="dxa"/>
          </w:tcPr>
          <w:p w14:paraId="71B8D925" w14:textId="31BE0D6F" w:rsidR="00694657" w:rsidRPr="00B21ACD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94657" w:rsidRPr="00B21ACD" w14:paraId="27D5877C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54FD6DA" w14:textId="78CBE26A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694657">
              <w:rPr>
                <w:rFonts w:ascii="Times New Roman" w:hAnsi="Times New Roman" w:cs="Times New Roman"/>
                <w:highlight w:val="yellow"/>
              </w:rPr>
              <w:t>TBA depending on progress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10" w:type="dxa"/>
          </w:tcPr>
          <w:p w14:paraId="12F26428" w14:textId="043CBDD6" w:rsidR="00694657" w:rsidRPr="00B21ACD" w:rsidRDefault="00694657" w:rsidP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Week of March 11</w:t>
            </w:r>
          </w:p>
        </w:tc>
        <w:tc>
          <w:tcPr>
            <w:tcW w:w="2243" w:type="dxa"/>
          </w:tcPr>
          <w:p w14:paraId="15742302" w14:textId="32D131DD" w:rsidR="00694657" w:rsidRPr="00694657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  <w:tc>
          <w:tcPr>
            <w:tcW w:w="2972" w:type="dxa"/>
          </w:tcPr>
          <w:p w14:paraId="77F908DA" w14:textId="631623C7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94657" w:rsidRPr="00B21ACD" w14:paraId="4FE9FA19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701ECAA" w14:textId="0FD96BB2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Question Submission Deadline</w:t>
            </w:r>
          </w:p>
        </w:tc>
        <w:tc>
          <w:tcPr>
            <w:tcW w:w="1710" w:type="dxa"/>
          </w:tcPr>
          <w:p w14:paraId="0FE0F78C" w14:textId="520E3149" w:rsidR="00694657" w:rsidRPr="00B21ACD" w:rsidRDefault="00694657" w:rsidP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March 15</w:t>
            </w:r>
          </w:p>
        </w:tc>
        <w:tc>
          <w:tcPr>
            <w:tcW w:w="2243" w:type="dxa"/>
          </w:tcPr>
          <w:p w14:paraId="538DF950" w14:textId="1E72C919" w:rsidR="00694657" w:rsidRPr="00B21ACD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1ACD">
              <w:rPr>
                <w:rFonts w:ascii="Times New Roman" w:hAnsi="Times New Roman" w:cs="Times New Roman"/>
                <w:b/>
              </w:rPr>
              <w:t>EPA</w:t>
            </w:r>
          </w:p>
        </w:tc>
        <w:tc>
          <w:tcPr>
            <w:tcW w:w="2972" w:type="dxa"/>
          </w:tcPr>
          <w:p w14:paraId="44857BC4" w14:textId="63677BEE" w:rsidR="00694657" w:rsidRPr="00B21ACD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94657" w:rsidRPr="00B21ACD" w14:paraId="586BF664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9C5B5BD" w14:textId="3B68551F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694657">
              <w:rPr>
                <w:rFonts w:ascii="Times New Roman" w:hAnsi="Times New Roman" w:cs="Times New Roman"/>
                <w:highlight w:val="yellow"/>
              </w:rPr>
              <w:t>TBA depending on progress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10" w:type="dxa"/>
          </w:tcPr>
          <w:p w14:paraId="30DA1942" w14:textId="65EC7B80" w:rsidR="00694657" w:rsidRPr="00B21ACD" w:rsidRDefault="00694657" w:rsidP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Week of March 18</w:t>
            </w:r>
          </w:p>
        </w:tc>
        <w:tc>
          <w:tcPr>
            <w:tcW w:w="2243" w:type="dxa"/>
          </w:tcPr>
          <w:p w14:paraId="6F7F9388" w14:textId="5C49FA6F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  <w:tc>
          <w:tcPr>
            <w:tcW w:w="2972" w:type="dxa"/>
          </w:tcPr>
          <w:p w14:paraId="3A07CDB9" w14:textId="140A5638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94657" w:rsidRPr="00B21ACD" w14:paraId="31403650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40364D" w14:textId="38A4C505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Reviews, Polish, Approvals</w:t>
            </w:r>
          </w:p>
        </w:tc>
        <w:tc>
          <w:tcPr>
            <w:tcW w:w="1710" w:type="dxa"/>
          </w:tcPr>
          <w:p w14:paraId="3140364E" w14:textId="5CDEE605" w:rsidR="00694657" w:rsidRPr="00B21ACD" w:rsidRDefault="00694657" w:rsidP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Week of March 25</w:t>
            </w:r>
          </w:p>
        </w:tc>
        <w:tc>
          <w:tcPr>
            <w:tcW w:w="2243" w:type="dxa"/>
          </w:tcPr>
          <w:p w14:paraId="251F3CB5" w14:textId="7164F592" w:rsidR="00694657" w:rsidRPr="00B21ACD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  <w:tc>
          <w:tcPr>
            <w:tcW w:w="2972" w:type="dxa"/>
          </w:tcPr>
          <w:p w14:paraId="3140364F" w14:textId="6B9A6660" w:rsidR="00694657" w:rsidRPr="00B21ACD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4657" w:rsidRPr="00B21ACD" w14:paraId="31403658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403655" w14:textId="0D45BDCD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Planned</w:t>
            </w:r>
            <w:r w:rsidRPr="00B21ACD">
              <w:rPr>
                <w:rFonts w:ascii="Times New Roman" w:hAnsi="Times New Roman" w:cs="Times New Roman"/>
              </w:rPr>
              <w:t xml:space="preserve"> Submission Date</w:t>
            </w:r>
          </w:p>
        </w:tc>
        <w:tc>
          <w:tcPr>
            <w:tcW w:w="1710" w:type="dxa"/>
          </w:tcPr>
          <w:p w14:paraId="31403656" w14:textId="1E27966D" w:rsidR="00694657" w:rsidRPr="00B21ACD" w:rsidRDefault="00694657" w:rsidP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Friday, March 29</w:t>
            </w:r>
          </w:p>
        </w:tc>
        <w:tc>
          <w:tcPr>
            <w:tcW w:w="2243" w:type="dxa"/>
          </w:tcPr>
          <w:p w14:paraId="3B0AFBE5" w14:textId="7E05B072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  <w:tc>
          <w:tcPr>
            <w:tcW w:w="2972" w:type="dxa"/>
          </w:tcPr>
          <w:p w14:paraId="31403657" w14:textId="1D566E62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94657" w:rsidRPr="00B21ACD" w14:paraId="3140365D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403659" w14:textId="77777777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Due Date</w:t>
            </w:r>
          </w:p>
        </w:tc>
        <w:tc>
          <w:tcPr>
            <w:tcW w:w="1710" w:type="dxa"/>
          </w:tcPr>
          <w:p w14:paraId="3140365B" w14:textId="478F213D" w:rsidR="00694657" w:rsidRPr="00B21ACD" w:rsidRDefault="00694657" w:rsidP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April 1, 2024, 11:59 p.m. Eastern</w:t>
            </w:r>
          </w:p>
        </w:tc>
        <w:tc>
          <w:tcPr>
            <w:tcW w:w="2243" w:type="dxa"/>
          </w:tcPr>
          <w:p w14:paraId="2A86671B" w14:textId="3CA3B462" w:rsidR="00694657" w:rsidRPr="00B21ACD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21ACD">
              <w:rPr>
                <w:rFonts w:ascii="Times New Roman" w:hAnsi="Times New Roman" w:cs="Times New Roman"/>
                <w:b/>
                <w:bCs/>
              </w:rPr>
              <w:t>EPA</w:t>
            </w:r>
          </w:p>
        </w:tc>
        <w:tc>
          <w:tcPr>
            <w:tcW w:w="2972" w:type="dxa"/>
          </w:tcPr>
          <w:p w14:paraId="3140365C" w14:textId="17D562AC" w:rsidR="00694657" w:rsidRPr="00B21ACD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4657" w:rsidRPr="00B21ACD" w14:paraId="31403662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40365E" w14:textId="06D8F312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Anticipated Funding Selection Date</w:t>
            </w:r>
          </w:p>
        </w:tc>
        <w:tc>
          <w:tcPr>
            <w:tcW w:w="1710" w:type="dxa"/>
          </w:tcPr>
          <w:p w14:paraId="31403660" w14:textId="60BB5762" w:rsidR="00694657" w:rsidRPr="00B21ACD" w:rsidRDefault="00694657" w:rsidP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July 2024</w:t>
            </w:r>
          </w:p>
        </w:tc>
        <w:tc>
          <w:tcPr>
            <w:tcW w:w="2243" w:type="dxa"/>
          </w:tcPr>
          <w:p w14:paraId="3E6D82EA" w14:textId="6F4BD922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21ACD">
              <w:rPr>
                <w:rFonts w:ascii="Times New Roman" w:hAnsi="Times New Roman" w:cs="Times New Roman"/>
                <w:b/>
                <w:bCs/>
              </w:rPr>
              <w:t>EPA</w:t>
            </w:r>
          </w:p>
        </w:tc>
        <w:tc>
          <w:tcPr>
            <w:tcW w:w="2972" w:type="dxa"/>
          </w:tcPr>
          <w:p w14:paraId="31403661" w14:textId="70371562" w:rsidR="00694657" w:rsidRPr="00B21ACD" w:rsidRDefault="00694657" w:rsidP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4657" w:rsidRPr="00B21ACD" w14:paraId="31403666" w14:textId="77777777" w:rsidTr="0069465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403663" w14:textId="4FBFEA98" w:rsidR="00694657" w:rsidRPr="00B21ACD" w:rsidRDefault="00694657" w:rsidP="00694657">
            <w:pPr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Anticipated Award</w:t>
            </w:r>
          </w:p>
        </w:tc>
        <w:tc>
          <w:tcPr>
            <w:tcW w:w="1710" w:type="dxa"/>
          </w:tcPr>
          <w:p w14:paraId="31403664" w14:textId="342145E7" w:rsidR="00694657" w:rsidRPr="00B21ACD" w:rsidRDefault="00694657" w:rsidP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October 2024</w:t>
            </w:r>
          </w:p>
        </w:tc>
        <w:tc>
          <w:tcPr>
            <w:tcW w:w="2243" w:type="dxa"/>
          </w:tcPr>
          <w:p w14:paraId="3D5C9AB2" w14:textId="4BD5DCC5" w:rsidR="00694657" w:rsidRPr="00B21ACD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21ACD">
              <w:rPr>
                <w:rFonts w:ascii="Times New Roman" w:hAnsi="Times New Roman" w:cs="Times New Roman"/>
                <w:b/>
                <w:bCs/>
              </w:rPr>
              <w:t>EPA</w:t>
            </w:r>
          </w:p>
        </w:tc>
        <w:tc>
          <w:tcPr>
            <w:tcW w:w="2972" w:type="dxa"/>
          </w:tcPr>
          <w:p w14:paraId="31403665" w14:textId="0C3C3396" w:rsidR="00694657" w:rsidRPr="00B21ACD" w:rsidRDefault="00694657" w:rsidP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403668" w14:textId="58FAEABD" w:rsidR="006C5D6A" w:rsidRPr="00B21ACD" w:rsidRDefault="006C5D6A" w:rsidP="00C628AE">
      <w:pPr>
        <w:rPr>
          <w:rFonts w:ascii="Times New Roman" w:hAnsi="Times New Roman" w:cs="Times New Roman"/>
        </w:rPr>
      </w:pPr>
    </w:p>
    <w:p w14:paraId="31403669" w14:textId="77777777" w:rsidR="006C5D6A" w:rsidRPr="00B21ACD" w:rsidRDefault="006C5D6A">
      <w:pPr>
        <w:jc w:val="center"/>
        <w:rPr>
          <w:rFonts w:ascii="Times New Roman" w:hAnsi="Times New Roman" w:cs="Times New Roman"/>
          <w:b/>
        </w:rPr>
      </w:pPr>
    </w:p>
    <w:p w14:paraId="3140366A" w14:textId="3362E76C" w:rsidR="006C5D6A" w:rsidRPr="00B21ACD" w:rsidRDefault="00240664" w:rsidP="006138B6">
      <w:pPr>
        <w:rPr>
          <w:rFonts w:ascii="Times New Roman" w:hAnsi="Times New Roman" w:cs="Times New Roman"/>
          <w:b/>
        </w:rPr>
      </w:pPr>
      <w:r w:rsidRPr="00B21ACD">
        <w:rPr>
          <w:rFonts w:ascii="Times New Roman" w:hAnsi="Times New Roman" w:cs="Times New Roman"/>
          <w:b/>
        </w:rPr>
        <w:t xml:space="preserve">Grant </w:t>
      </w:r>
      <w:r w:rsidR="006138B6" w:rsidRPr="00B21ACD">
        <w:rPr>
          <w:rFonts w:ascii="Times New Roman" w:hAnsi="Times New Roman" w:cs="Times New Roman"/>
          <w:b/>
        </w:rPr>
        <w:t xml:space="preserve">Application </w:t>
      </w:r>
      <w:r w:rsidRPr="00B21ACD">
        <w:rPr>
          <w:rFonts w:ascii="Times New Roman" w:hAnsi="Times New Roman" w:cs="Times New Roman"/>
          <w:b/>
        </w:rPr>
        <w:t>Checklist</w:t>
      </w:r>
    </w:p>
    <w:tbl>
      <w:tblPr>
        <w:tblStyle w:val="a0"/>
        <w:tblW w:w="9350" w:type="dxa"/>
        <w:tblBorders>
          <w:top w:val="single" w:sz="4" w:space="0" w:color="A8D08D"/>
          <w:left w:val="single" w:sz="4" w:space="0" w:color="000000"/>
          <w:bottom w:val="single" w:sz="4" w:space="0" w:color="A8D08D"/>
          <w:right w:val="single" w:sz="4" w:space="0" w:color="000000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694657" w:rsidRPr="00B21ACD" w14:paraId="3140366E" w14:textId="77777777" w:rsidTr="0069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6B" w14:textId="5392B1FB" w:rsidR="00694657" w:rsidRPr="00B21ACD" w:rsidRDefault="00694657">
            <w:pPr>
              <w:jc w:val="center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Application Element (</w:t>
            </w: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Mandatory in GREEN</w:t>
            </w:r>
            <w:r w:rsidRPr="00B21ACD">
              <w:rPr>
                <w:rFonts w:ascii="Times New Roman" w:hAnsi="Times New Roman" w:cs="Times New Roman"/>
              </w:rPr>
              <w:t>; otherwise, Optional)</w:t>
            </w:r>
          </w:p>
        </w:tc>
        <w:tc>
          <w:tcPr>
            <w:tcW w:w="2338" w:type="dxa"/>
          </w:tcPr>
          <w:p w14:paraId="3140366C" w14:textId="77777777" w:rsidR="00694657" w:rsidRPr="00B21ACD" w:rsidRDefault="0069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2338" w:type="dxa"/>
          </w:tcPr>
          <w:p w14:paraId="79B24718" w14:textId="1577ECF6" w:rsidR="00694657" w:rsidRPr="00B21ACD" w:rsidRDefault="0069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  <w:tc>
          <w:tcPr>
            <w:tcW w:w="2338" w:type="dxa"/>
          </w:tcPr>
          <w:p w14:paraId="3140366D" w14:textId="2B92251D" w:rsidR="00694657" w:rsidRPr="00B21ACD" w:rsidRDefault="00694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is Responsible?</w:t>
            </w:r>
          </w:p>
        </w:tc>
      </w:tr>
      <w:tr w:rsidR="00694657" w:rsidRPr="00B21ACD" w14:paraId="31403672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6F" w14:textId="77777777" w:rsidR="00694657" w:rsidRPr="00B21ACD" w:rsidRDefault="00694657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 xml:space="preserve">SAM.gov, Unique Entity Identifier (UEI), grants.gov registrations completed, </w:t>
            </w:r>
            <w:proofErr w:type="gramStart"/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up-to-date</w:t>
            </w:r>
            <w:proofErr w:type="gramEnd"/>
          </w:p>
        </w:tc>
        <w:tc>
          <w:tcPr>
            <w:tcW w:w="2338" w:type="dxa"/>
          </w:tcPr>
          <w:p w14:paraId="31403670" w14:textId="13DDA8EA" w:rsidR="00694657" w:rsidRPr="00B21ACD" w:rsidRDefault="00694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C0A9CAC" w14:textId="77777777" w:rsidR="00694657" w:rsidRPr="00B21ACD" w:rsidRDefault="00694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403671" w14:textId="06176DCA" w:rsidR="00694657" w:rsidRPr="00B21ACD" w:rsidRDefault="00304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1403676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73" w14:textId="77777777" w:rsidR="00694657" w:rsidRPr="00B21ACD" w:rsidRDefault="00694657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SF-424 Application for Federal Assistance</w:t>
            </w:r>
          </w:p>
        </w:tc>
        <w:tc>
          <w:tcPr>
            <w:tcW w:w="2338" w:type="dxa"/>
          </w:tcPr>
          <w:p w14:paraId="31403674" w14:textId="77777777" w:rsidR="00694657" w:rsidRPr="00B21ACD" w:rsidRDefault="00694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EE67C9F" w14:textId="77777777" w:rsidR="00694657" w:rsidRPr="00B21ACD" w:rsidRDefault="00694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403675" w14:textId="3F27513C" w:rsidR="00694657" w:rsidRPr="00B21ACD" w:rsidRDefault="0030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140367A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77" w14:textId="6357DAFA" w:rsidR="00694657" w:rsidRPr="00B21ACD" w:rsidRDefault="00694657" w:rsidP="00EE26D6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SF-424A Budget – Non-Construction Programs</w:t>
            </w:r>
          </w:p>
        </w:tc>
        <w:tc>
          <w:tcPr>
            <w:tcW w:w="2338" w:type="dxa"/>
          </w:tcPr>
          <w:p w14:paraId="31403678" w14:textId="77777777" w:rsidR="00694657" w:rsidRPr="00B21ACD" w:rsidRDefault="00694657" w:rsidP="00EE2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0D4B93A" w14:textId="77777777" w:rsidR="00694657" w:rsidRPr="00B21ACD" w:rsidRDefault="00694657" w:rsidP="00EE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403679" w14:textId="3C566B21" w:rsidR="00694657" w:rsidRPr="00B21ACD" w:rsidRDefault="003043E5" w:rsidP="00EE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3043E5" w:rsidRPr="00B21ACD" w14:paraId="3140367E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7B" w14:textId="26AE0385" w:rsidR="003043E5" w:rsidRPr="00B21ACD" w:rsidRDefault="003043E5" w:rsidP="003043E5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EPA 4700-4 Pre-Award Compliance Review Report</w:t>
            </w:r>
          </w:p>
        </w:tc>
        <w:tc>
          <w:tcPr>
            <w:tcW w:w="2338" w:type="dxa"/>
          </w:tcPr>
          <w:p w14:paraId="3140367C" w14:textId="77777777" w:rsidR="003043E5" w:rsidRPr="00B21ACD" w:rsidRDefault="003043E5" w:rsidP="00304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7B9977C" w14:textId="0E42A560" w:rsidR="003043E5" w:rsidRPr="00B21ACD" w:rsidRDefault="003043E5" w:rsidP="0030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40367D" w14:textId="0BFE15D0" w:rsidR="003043E5" w:rsidRPr="00B21ACD" w:rsidRDefault="003043E5" w:rsidP="00304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24ED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B895246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44A3876B" w14:textId="1DEF7D2F" w:rsidR="00694657" w:rsidRPr="00B21ACD" w:rsidRDefault="00694657" w:rsidP="00EE26D6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EPA 5700-54 Key Contacts</w:t>
            </w:r>
          </w:p>
        </w:tc>
        <w:tc>
          <w:tcPr>
            <w:tcW w:w="2338" w:type="dxa"/>
          </w:tcPr>
          <w:p w14:paraId="508EEB50" w14:textId="77777777" w:rsidR="00694657" w:rsidRPr="00B21ACD" w:rsidRDefault="00694657" w:rsidP="00EE2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095759C" w14:textId="77777777" w:rsidR="00694657" w:rsidRPr="00B21ACD" w:rsidRDefault="00694657" w:rsidP="00EE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5E634EE" w14:textId="565E1B93" w:rsidR="00694657" w:rsidRPr="00B21ACD" w:rsidRDefault="001F614B" w:rsidP="00EE2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52CB7BF3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05708B2F" w14:textId="080214C3" w:rsidR="00694657" w:rsidRPr="00B21ACD" w:rsidRDefault="00694657" w:rsidP="000C6AA4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Grants.gov Lobbying Form</w:t>
            </w:r>
          </w:p>
        </w:tc>
        <w:tc>
          <w:tcPr>
            <w:tcW w:w="2338" w:type="dxa"/>
          </w:tcPr>
          <w:p w14:paraId="499830F6" w14:textId="77777777" w:rsidR="00694657" w:rsidRPr="00B21ACD" w:rsidRDefault="00694657" w:rsidP="000C6A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2DE9718" w14:textId="77777777" w:rsidR="00694657" w:rsidRPr="00B21ACD" w:rsidRDefault="00694657" w:rsidP="000C6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E9B319E" w14:textId="1552D12B" w:rsidR="00694657" w:rsidRPr="00B21ACD" w:rsidRDefault="001F614B" w:rsidP="000C6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04BD99DE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0C71EEB6" w14:textId="14FAB0D1" w:rsidR="00694657" w:rsidRPr="00B21ACD" w:rsidRDefault="00694657" w:rsidP="00386108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SF-LLL Disclosure of Lobbying Activities (if applicable)</w:t>
            </w:r>
          </w:p>
        </w:tc>
        <w:tc>
          <w:tcPr>
            <w:tcW w:w="2338" w:type="dxa"/>
          </w:tcPr>
          <w:p w14:paraId="09DF7CDC" w14:textId="77777777" w:rsidR="00694657" w:rsidRPr="00B21ACD" w:rsidRDefault="00694657" w:rsidP="00386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4092CFF" w14:textId="77777777" w:rsidR="00694657" w:rsidRPr="00B21ACD" w:rsidRDefault="00694657" w:rsidP="0038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DC5B500" w14:textId="1CEF7710" w:rsidR="00694657" w:rsidRPr="00B21ACD" w:rsidRDefault="001F614B" w:rsidP="00386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F5EF96A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0B6DA51B" w14:textId="2B1D692C" w:rsidR="00694657" w:rsidRPr="00B21ACD" w:rsidRDefault="00694657" w:rsidP="001D7FF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Project Narrative Attachment Form, to include:</w:t>
            </w:r>
          </w:p>
        </w:tc>
        <w:tc>
          <w:tcPr>
            <w:tcW w:w="2338" w:type="dxa"/>
          </w:tcPr>
          <w:p w14:paraId="0863B9BB" w14:textId="77777777" w:rsidR="00694657" w:rsidRPr="00B21ACD" w:rsidRDefault="00694657" w:rsidP="001D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F56B614" w14:textId="77777777" w:rsidR="00694657" w:rsidRPr="00B21ACD" w:rsidRDefault="00694657" w:rsidP="001D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4D8E1E5" w14:textId="7B1D960C" w:rsidR="00694657" w:rsidRPr="00B21ACD" w:rsidRDefault="001F614B" w:rsidP="001D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79C9AAB7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676FB707" w14:textId="5EDFA7D2" w:rsidR="00694657" w:rsidRPr="00B21ACD" w:rsidRDefault="00694657" w:rsidP="001D7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Cover Page</w:t>
            </w:r>
          </w:p>
        </w:tc>
        <w:tc>
          <w:tcPr>
            <w:tcW w:w="2338" w:type="dxa"/>
          </w:tcPr>
          <w:p w14:paraId="43CD74A3" w14:textId="77777777" w:rsidR="00694657" w:rsidRPr="00B21ACD" w:rsidRDefault="00694657" w:rsidP="001D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EB0BA7B" w14:textId="77777777" w:rsidR="00694657" w:rsidRPr="00B21ACD" w:rsidRDefault="00694657" w:rsidP="001D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C007D0A" w14:textId="5AEA5B9A" w:rsidR="00694657" w:rsidRPr="00B21ACD" w:rsidRDefault="00A9759A" w:rsidP="001D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7CEEA579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4CBA90D2" w14:textId="3E67F6EB" w:rsidR="00694657" w:rsidRPr="00B21ACD" w:rsidRDefault="00694657" w:rsidP="001D7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Workplan</w:t>
            </w:r>
          </w:p>
        </w:tc>
        <w:tc>
          <w:tcPr>
            <w:tcW w:w="2338" w:type="dxa"/>
          </w:tcPr>
          <w:p w14:paraId="2C52A7D3" w14:textId="77777777" w:rsidR="00694657" w:rsidRPr="00B21ACD" w:rsidRDefault="00694657" w:rsidP="001D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6AF72B0" w14:textId="77777777" w:rsidR="00694657" w:rsidRPr="00B21ACD" w:rsidRDefault="00694657" w:rsidP="001D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9FD13D4" w14:textId="19AD5026" w:rsidR="00694657" w:rsidRPr="00B21ACD" w:rsidRDefault="00A9759A" w:rsidP="001D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D1AEEE0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5C17B6A5" w14:textId="64EA9A09" w:rsidR="00694657" w:rsidRPr="00B21ACD" w:rsidRDefault="00694657" w:rsidP="001D7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Budget Narrative</w:t>
            </w:r>
          </w:p>
        </w:tc>
        <w:tc>
          <w:tcPr>
            <w:tcW w:w="2338" w:type="dxa"/>
          </w:tcPr>
          <w:p w14:paraId="14C6D154" w14:textId="77777777" w:rsidR="00694657" w:rsidRPr="00B21ACD" w:rsidRDefault="00694657" w:rsidP="001D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0604954" w14:textId="77777777" w:rsidR="00694657" w:rsidRPr="00B21ACD" w:rsidRDefault="00694657" w:rsidP="001D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A5940E2" w14:textId="7C2F7710" w:rsidR="00694657" w:rsidRPr="00B21ACD" w:rsidRDefault="00A9759A" w:rsidP="001D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1403682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7F" w14:textId="4E265859" w:rsidR="00694657" w:rsidRPr="00B21ACD" w:rsidRDefault="00694657" w:rsidP="001D7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Technical Appendix</w:t>
            </w:r>
          </w:p>
        </w:tc>
        <w:tc>
          <w:tcPr>
            <w:tcW w:w="2338" w:type="dxa"/>
          </w:tcPr>
          <w:p w14:paraId="31403680" w14:textId="77777777" w:rsidR="00694657" w:rsidRPr="00B21ACD" w:rsidRDefault="00694657" w:rsidP="001D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ADE7AA8" w14:textId="77777777" w:rsidR="00694657" w:rsidRPr="00B21ACD" w:rsidRDefault="00694657" w:rsidP="001D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403681" w14:textId="0BBB414B" w:rsidR="00694657" w:rsidRPr="00B21ACD" w:rsidRDefault="00A9759A" w:rsidP="001D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1403686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83" w14:textId="53B3188D" w:rsidR="00694657" w:rsidRPr="00B21ACD" w:rsidRDefault="00694657" w:rsidP="001D7FFE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</w:rPr>
              <w:t>Budget Spreadsheet</w:t>
            </w:r>
          </w:p>
        </w:tc>
        <w:tc>
          <w:tcPr>
            <w:tcW w:w="2338" w:type="dxa"/>
          </w:tcPr>
          <w:p w14:paraId="31403684" w14:textId="77777777" w:rsidR="00694657" w:rsidRPr="00B21ACD" w:rsidRDefault="00694657" w:rsidP="001D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9E4C6A1" w14:textId="77777777" w:rsidR="00694657" w:rsidRPr="00B21ACD" w:rsidRDefault="00694657" w:rsidP="001D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403685" w14:textId="748C233B" w:rsidR="00694657" w:rsidRPr="00B21ACD" w:rsidRDefault="00A9759A" w:rsidP="001D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1403692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8F" w14:textId="41778292" w:rsidR="00694657" w:rsidRPr="00B21ACD" w:rsidRDefault="00694657" w:rsidP="001D7FFE">
            <w:pPr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GHG Emission Reduction Calculations Spreadsheet</w:t>
            </w:r>
          </w:p>
        </w:tc>
        <w:tc>
          <w:tcPr>
            <w:tcW w:w="2338" w:type="dxa"/>
          </w:tcPr>
          <w:p w14:paraId="31403690" w14:textId="0C856A3F" w:rsidR="00694657" w:rsidRPr="00B21ACD" w:rsidRDefault="00694657" w:rsidP="001D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FFE99E7" w14:textId="77777777" w:rsidR="00694657" w:rsidRPr="00B21ACD" w:rsidRDefault="00694657" w:rsidP="001D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403691" w14:textId="41B51961" w:rsidR="00694657" w:rsidRPr="00B21ACD" w:rsidRDefault="00A9759A" w:rsidP="001D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1403696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93" w14:textId="2B014B4F" w:rsidR="00694657" w:rsidRPr="00B21ACD" w:rsidRDefault="00694657" w:rsidP="001D7FFE">
            <w:pPr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Other Attachments Form, to include:</w:t>
            </w:r>
          </w:p>
        </w:tc>
        <w:tc>
          <w:tcPr>
            <w:tcW w:w="2338" w:type="dxa"/>
          </w:tcPr>
          <w:p w14:paraId="31403694" w14:textId="7549AEE7" w:rsidR="00694657" w:rsidRPr="00B21ACD" w:rsidRDefault="00694657" w:rsidP="001D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F91B188" w14:textId="77777777" w:rsidR="00694657" w:rsidRPr="00B21ACD" w:rsidRDefault="00694657" w:rsidP="001D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403695" w14:textId="73B12796" w:rsidR="00694657" w:rsidRPr="00B21ACD" w:rsidRDefault="00A9759A" w:rsidP="001D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140369A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97" w14:textId="174442DB" w:rsidR="00694657" w:rsidRPr="00B21ACD" w:rsidRDefault="00694657" w:rsidP="00CF7A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Applicable PCAP</w:t>
            </w:r>
          </w:p>
        </w:tc>
        <w:tc>
          <w:tcPr>
            <w:tcW w:w="2338" w:type="dxa"/>
          </w:tcPr>
          <w:p w14:paraId="31403698" w14:textId="26C7C0B7" w:rsidR="00694657" w:rsidRPr="00B21ACD" w:rsidRDefault="00694657" w:rsidP="001D7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85971CA" w14:textId="77777777" w:rsidR="00694657" w:rsidRPr="00B21ACD" w:rsidRDefault="00694657" w:rsidP="001D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403699" w14:textId="70DBF3EF" w:rsidR="00694657" w:rsidRPr="00B21ACD" w:rsidRDefault="00A9759A" w:rsidP="001D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140369E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9B" w14:textId="3FDD9E82" w:rsidR="00694657" w:rsidRPr="00B21ACD" w:rsidRDefault="00694657" w:rsidP="00BE7F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Letter of intent (if a coalition application)</w:t>
            </w:r>
          </w:p>
        </w:tc>
        <w:tc>
          <w:tcPr>
            <w:tcW w:w="2338" w:type="dxa"/>
          </w:tcPr>
          <w:p w14:paraId="3140369C" w14:textId="5838FC6E" w:rsidR="00694657" w:rsidRPr="00B21ACD" w:rsidRDefault="00694657" w:rsidP="001D7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5EF60F9" w14:textId="77777777" w:rsidR="00694657" w:rsidRPr="00B21ACD" w:rsidRDefault="00694657" w:rsidP="001D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40369D" w14:textId="0367BEA5" w:rsidR="00694657" w:rsidRPr="00B21ACD" w:rsidRDefault="00A9759A" w:rsidP="001D7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314036A2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140369F" w14:textId="12671EE6" w:rsidR="00694657" w:rsidRPr="00B21ACD" w:rsidRDefault="00694657" w:rsidP="007A4A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 xml:space="preserve">List of CEJST or </w:t>
            </w:r>
            <w:proofErr w:type="spellStart"/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>EJScreen</w:t>
            </w:r>
            <w:proofErr w:type="spellEnd"/>
            <w:r w:rsidRPr="00B21ACD">
              <w:rPr>
                <w:rFonts w:ascii="Times New Roman" w:hAnsi="Times New Roman" w:cs="Times New Roman"/>
                <w:color w:val="538135" w:themeColor="accent6" w:themeShade="BF"/>
              </w:rPr>
              <w:t xml:space="preserve"> IDs</w:t>
            </w:r>
          </w:p>
        </w:tc>
        <w:tc>
          <w:tcPr>
            <w:tcW w:w="2338" w:type="dxa"/>
          </w:tcPr>
          <w:p w14:paraId="314036A0" w14:textId="1D38DA89" w:rsidR="00694657" w:rsidRPr="00B21ACD" w:rsidRDefault="00694657" w:rsidP="007A4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5E3A4E9" w14:textId="77777777" w:rsidR="00694657" w:rsidRPr="00B21ACD" w:rsidRDefault="00694657" w:rsidP="007A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14036A1" w14:textId="09CED65E" w:rsidR="00694657" w:rsidRPr="00B21ACD" w:rsidRDefault="00A9759A" w:rsidP="007A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014C37C6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140DF66A" w14:textId="1E3F00FF" w:rsidR="00694657" w:rsidRPr="00B21ACD" w:rsidRDefault="00694657" w:rsidP="007A4A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21ACD">
              <w:rPr>
                <w:rFonts w:ascii="Times New Roman" w:hAnsi="Times New Roman" w:cs="Times New Roman"/>
              </w:rPr>
              <w:t>Team Biographies</w:t>
            </w:r>
          </w:p>
        </w:tc>
        <w:tc>
          <w:tcPr>
            <w:tcW w:w="2338" w:type="dxa"/>
          </w:tcPr>
          <w:p w14:paraId="76B30B5C" w14:textId="77777777" w:rsidR="00694657" w:rsidRPr="00B21ACD" w:rsidRDefault="00694657" w:rsidP="007A4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9E9F9A3" w14:textId="77777777" w:rsidR="00694657" w:rsidRPr="00B21ACD" w:rsidRDefault="00694657" w:rsidP="007A4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DC7B3DE" w14:textId="00BAA40C" w:rsidR="00694657" w:rsidRPr="00B21ACD" w:rsidRDefault="00A9759A" w:rsidP="007A4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694657" w:rsidRPr="00B21ACD" w14:paraId="0A059ABD" w14:textId="77777777" w:rsidTr="00694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7376826" w14:textId="00B225AE" w:rsidR="00694657" w:rsidRPr="00B21ACD" w:rsidRDefault="00694657" w:rsidP="007A4A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aw-US"/>
              </w:rPr>
            </w:pPr>
            <w:r w:rsidRPr="00B21ACD">
              <w:rPr>
                <w:rFonts w:ascii="Times New Roman" w:hAnsi="Times New Roman" w:cs="Times New Roman"/>
                <w:lang w:val="haw-US"/>
              </w:rPr>
              <w:t>Letter</w:t>
            </w:r>
            <w:r w:rsidR="00A9759A">
              <w:rPr>
                <w:rFonts w:ascii="Times New Roman" w:hAnsi="Times New Roman" w:cs="Times New Roman"/>
                <w:lang w:val="haw-US"/>
              </w:rPr>
              <w:t>s</w:t>
            </w:r>
            <w:r w:rsidRPr="00B21ACD">
              <w:rPr>
                <w:rFonts w:ascii="Times New Roman" w:hAnsi="Times New Roman" w:cs="Times New Roman"/>
                <w:lang w:val="haw-US"/>
              </w:rPr>
              <w:t xml:space="preserve"> of commitment</w:t>
            </w:r>
          </w:p>
        </w:tc>
        <w:tc>
          <w:tcPr>
            <w:tcW w:w="2338" w:type="dxa"/>
          </w:tcPr>
          <w:p w14:paraId="63A34DF3" w14:textId="77777777" w:rsidR="00694657" w:rsidRPr="00B21ACD" w:rsidRDefault="00694657" w:rsidP="007A4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A752258" w14:textId="77777777" w:rsidR="00694657" w:rsidRPr="00B21ACD" w:rsidRDefault="00694657" w:rsidP="007A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AF23C72" w14:textId="52484F20" w:rsidR="00694657" w:rsidRPr="00B21ACD" w:rsidRDefault="00A9759A" w:rsidP="007A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  <w:tr w:rsidR="00A9759A" w:rsidRPr="00B21ACD" w14:paraId="3B6C56E7" w14:textId="77777777" w:rsidTr="0069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675294E1" w14:textId="7558D1B6" w:rsidR="00A9759A" w:rsidRPr="00B21ACD" w:rsidRDefault="00A9759A" w:rsidP="007A4A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aw-US"/>
              </w:rPr>
            </w:pPr>
            <w:r>
              <w:rPr>
                <w:rFonts w:ascii="Times New Roman" w:hAnsi="Times New Roman" w:cs="Times New Roman"/>
                <w:lang w:val="haw-US"/>
              </w:rPr>
              <w:t>Letters of Support</w:t>
            </w:r>
          </w:p>
        </w:tc>
        <w:tc>
          <w:tcPr>
            <w:tcW w:w="2338" w:type="dxa"/>
          </w:tcPr>
          <w:p w14:paraId="66265B45" w14:textId="77777777" w:rsidR="00A9759A" w:rsidRPr="00B21ACD" w:rsidRDefault="00A9759A" w:rsidP="007A4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888569B" w14:textId="77777777" w:rsidR="00A9759A" w:rsidRPr="00B21ACD" w:rsidRDefault="00A9759A" w:rsidP="007A4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16F71C4" w14:textId="564E2086" w:rsidR="00A9759A" w:rsidRPr="00694657" w:rsidRDefault="00593D1C" w:rsidP="007A4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</w:rPr>
            </w:pPr>
            <w:r w:rsidRPr="00694657">
              <w:rPr>
                <w:rFonts w:ascii="Times New Roman" w:hAnsi="Times New Roman" w:cs="Times New Roman"/>
                <w:b/>
                <w:highlight w:val="yellow"/>
              </w:rPr>
              <w:t>[Team]</w:t>
            </w:r>
          </w:p>
        </w:tc>
      </w:tr>
    </w:tbl>
    <w:p w14:paraId="314036AC" w14:textId="77777777" w:rsidR="006C5D6A" w:rsidRPr="00B21ACD" w:rsidRDefault="006C5D6A">
      <w:pPr>
        <w:rPr>
          <w:rFonts w:ascii="Times New Roman" w:hAnsi="Times New Roman" w:cs="Times New Roman"/>
        </w:rPr>
      </w:pPr>
    </w:p>
    <w:sectPr w:rsidR="006C5D6A" w:rsidRPr="00B21ACD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5AD9" w14:textId="77777777" w:rsidR="005654DB" w:rsidRDefault="005654DB">
      <w:pPr>
        <w:spacing w:after="0" w:line="240" w:lineRule="auto"/>
      </w:pPr>
      <w:r>
        <w:separator/>
      </w:r>
    </w:p>
  </w:endnote>
  <w:endnote w:type="continuationSeparator" w:id="0">
    <w:p w14:paraId="2FD11C68" w14:textId="77777777" w:rsidR="005654DB" w:rsidRDefault="0056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6E0C" w14:textId="77777777" w:rsidR="005654DB" w:rsidRDefault="005654DB">
      <w:pPr>
        <w:spacing w:after="0" w:line="240" w:lineRule="auto"/>
      </w:pPr>
      <w:r>
        <w:separator/>
      </w:r>
    </w:p>
  </w:footnote>
  <w:footnote w:type="continuationSeparator" w:id="0">
    <w:p w14:paraId="65574EAF" w14:textId="77777777" w:rsidR="005654DB" w:rsidRDefault="0056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36AE" w14:textId="0F66021E" w:rsidR="006C5D6A" w:rsidRDefault="00C90138" w:rsidP="002F03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noProof/>
        <w:color w:val="21295C"/>
        <w:sz w:val="70"/>
        <w:szCs w:val="70"/>
        <w:bdr w:val="none" w:sz="0" w:space="0" w:color="auto" w:frame="1"/>
      </w:rPr>
      <w:drawing>
        <wp:inline distT="0" distB="0" distL="0" distR="0" wp14:anchorId="20D2029E" wp14:editId="5928DAFD">
          <wp:extent cx="2171700" cy="419100"/>
          <wp:effectExtent l="0" t="0" r="0" b="0"/>
          <wp:docPr id="1001370517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370517" name="Picture 1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0BDF"/>
    <w:multiLevelType w:val="hybridMultilevel"/>
    <w:tmpl w:val="7FA43AA4"/>
    <w:lvl w:ilvl="0" w:tplc="B1361518">
      <w:numFmt w:val="bullet"/>
      <w:lvlText w:val="-"/>
      <w:lvlJc w:val="left"/>
      <w:pPr>
        <w:ind w:left="720" w:hanging="360"/>
      </w:pPr>
      <w:rPr>
        <w:rFonts w:ascii="Arial Nova Light" w:eastAsia="Calibri" w:hAnsi="Arial Nova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9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6A"/>
    <w:rsid w:val="00071499"/>
    <w:rsid w:val="000C6AA4"/>
    <w:rsid w:val="001624EB"/>
    <w:rsid w:val="001B3D4D"/>
    <w:rsid w:val="001D7FFE"/>
    <w:rsid w:val="001F614B"/>
    <w:rsid w:val="00206F50"/>
    <w:rsid w:val="00217968"/>
    <w:rsid w:val="00240664"/>
    <w:rsid w:val="002D101B"/>
    <w:rsid w:val="002E1A5B"/>
    <w:rsid w:val="002F0383"/>
    <w:rsid w:val="003043E5"/>
    <w:rsid w:val="0032789F"/>
    <w:rsid w:val="00330DBB"/>
    <w:rsid w:val="00386108"/>
    <w:rsid w:val="00520AD1"/>
    <w:rsid w:val="005654DB"/>
    <w:rsid w:val="00593D1C"/>
    <w:rsid w:val="005B4CA1"/>
    <w:rsid w:val="005E18AF"/>
    <w:rsid w:val="006138B6"/>
    <w:rsid w:val="006242A1"/>
    <w:rsid w:val="00653E87"/>
    <w:rsid w:val="00694657"/>
    <w:rsid w:val="006A6145"/>
    <w:rsid w:val="006C5D6A"/>
    <w:rsid w:val="0073362F"/>
    <w:rsid w:val="007464EB"/>
    <w:rsid w:val="00791B8E"/>
    <w:rsid w:val="007A4A09"/>
    <w:rsid w:val="007B19A6"/>
    <w:rsid w:val="007C15BC"/>
    <w:rsid w:val="007E2149"/>
    <w:rsid w:val="007F315E"/>
    <w:rsid w:val="007F31A4"/>
    <w:rsid w:val="0082131B"/>
    <w:rsid w:val="008A053F"/>
    <w:rsid w:val="00A9759A"/>
    <w:rsid w:val="00AA3FC1"/>
    <w:rsid w:val="00AC61FA"/>
    <w:rsid w:val="00AC6E19"/>
    <w:rsid w:val="00B00E86"/>
    <w:rsid w:val="00B21ACD"/>
    <w:rsid w:val="00BA640B"/>
    <w:rsid w:val="00BE7FF6"/>
    <w:rsid w:val="00C014BE"/>
    <w:rsid w:val="00C628AE"/>
    <w:rsid w:val="00C66537"/>
    <w:rsid w:val="00C90138"/>
    <w:rsid w:val="00CF7A9E"/>
    <w:rsid w:val="00CF7E19"/>
    <w:rsid w:val="00D065F5"/>
    <w:rsid w:val="00D87BA8"/>
    <w:rsid w:val="00DD6885"/>
    <w:rsid w:val="00E153DF"/>
    <w:rsid w:val="00E544E6"/>
    <w:rsid w:val="00EE26D6"/>
    <w:rsid w:val="00F074A5"/>
    <w:rsid w:val="00F11360"/>
    <w:rsid w:val="00F240AE"/>
    <w:rsid w:val="00F70F62"/>
    <w:rsid w:val="00F71E52"/>
    <w:rsid w:val="02A151BB"/>
    <w:rsid w:val="3264243E"/>
    <w:rsid w:val="3DEA86C4"/>
    <w:rsid w:val="3F736402"/>
    <w:rsid w:val="49B61174"/>
    <w:rsid w:val="4F5930B2"/>
    <w:rsid w:val="58E3C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3634"/>
  <w15:docId w15:val="{9DE7872C-654F-48AE-9B6D-4C5CE73C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4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4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0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53"/>
  </w:style>
  <w:style w:type="paragraph" w:styleId="Footer">
    <w:name w:val="footer"/>
    <w:basedOn w:val="Normal"/>
    <w:link w:val="FooterChar"/>
    <w:uiPriority w:val="99"/>
    <w:unhideWhenUsed/>
    <w:rsid w:val="00D8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53"/>
  </w:style>
  <w:style w:type="table" w:styleId="GridTable2-Accent5">
    <w:name w:val="Grid Table 2 Accent 5"/>
    <w:basedOn w:val="TableNormal"/>
    <w:uiPriority w:val="47"/>
    <w:rsid w:val="0077483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483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7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7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52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ListParagraph">
    <w:name w:val="List Paragraph"/>
    <w:basedOn w:val="Normal"/>
    <w:uiPriority w:val="34"/>
    <w:qFormat/>
    <w:rsid w:val="0033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gov/inflation-reduction-act/climate-pollution-reduction-gran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39ede9-4bb6-4b31-965d-926adab8c20f">
      <Terms xmlns="http://schemas.microsoft.com/office/infopath/2007/PartnerControls"/>
    </lcf76f155ced4ddcb4097134ff3c332f>
    <TaxCatchAll xmlns="ef2c6300-801f-4cdf-aacb-a0b466bf20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3A0AFA43A1B49A50606787B583ED5" ma:contentTypeVersion="12" ma:contentTypeDescription="Create a new document." ma:contentTypeScope="" ma:versionID="88d8d73f0f061e15792c798a1f95764b">
  <xsd:schema xmlns:xsd="http://www.w3.org/2001/XMLSchema" xmlns:xs="http://www.w3.org/2001/XMLSchema" xmlns:p="http://schemas.microsoft.com/office/2006/metadata/properties" xmlns:ns2="4039ede9-4bb6-4b31-965d-926adab8c20f" xmlns:ns3="ef2c6300-801f-4cdf-aacb-a0b466bf2008" targetNamespace="http://schemas.microsoft.com/office/2006/metadata/properties" ma:root="true" ma:fieldsID="23ad36e85b7c3835386e866904621ea2" ns2:_="" ns3:_="">
    <xsd:import namespace="4039ede9-4bb6-4b31-965d-926adab8c20f"/>
    <xsd:import namespace="ef2c6300-801f-4cdf-aacb-a0b466bf2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9ede9-4bb6-4b31-965d-926adab8c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d909b0e-062f-4942-a75c-66ef27183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6300-801f-4cdf-aacb-a0b466bf2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23e76c2-329f-487d-94e5-8a7e4910ebc0}" ma:internalName="TaxCatchAll" ma:showField="CatchAllData" ma:web="ef2c6300-801f-4cdf-aacb-a0b466bf2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53ajn+KQWHUcVctLIveESRV2IA==">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135F4-6808-4215-9D58-D842526F4509}">
  <ds:schemaRefs>
    <ds:schemaRef ds:uri="http://schemas.microsoft.com/office/2006/metadata/properties"/>
    <ds:schemaRef ds:uri="http://schemas.microsoft.com/office/infopath/2007/PartnerControls"/>
    <ds:schemaRef ds:uri="4039ede9-4bb6-4b31-965d-926adab8c20f"/>
    <ds:schemaRef ds:uri="ef2c6300-801f-4cdf-aacb-a0b466bf2008"/>
  </ds:schemaRefs>
</ds:datastoreItem>
</file>

<file path=customXml/itemProps2.xml><?xml version="1.0" encoding="utf-8"?>
<ds:datastoreItem xmlns:ds="http://schemas.openxmlformats.org/officeDocument/2006/customXml" ds:itemID="{D80B420B-E7E3-4856-9094-DFC1A1B36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9ede9-4bb6-4b31-965d-926adab8c20f"/>
    <ds:schemaRef ds:uri="ef2c6300-801f-4cdf-aacb-a0b466bf2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EEEC168-E588-4B3A-9C7C-7F43526EA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Hampe</dc:creator>
  <cp:lastModifiedBy>Melissa Hampe</cp:lastModifiedBy>
  <cp:revision>13</cp:revision>
  <dcterms:created xsi:type="dcterms:W3CDTF">2024-02-07T19:15:00Z</dcterms:created>
  <dcterms:modified xsi:type="dcterms:W3CDTF">2024-02-07T20:43:00Z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0x0101007CE3A0AFA43A1B49A50606787B583ED5</vt:lpwstr>
  </property>
  <property fmtid="{D5CDD505-2E9C-101B-9397-08002B2CF9AE}" pid="3" name="MediaServiceImageTags">
    <vt:lpwstr/>
  </property>
</Properties>
</file>